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F36EB" w14:textId="77777777" w:rsidR="00593349" w:rsidRDefault="00593349" w:rsidP="00593349">
      <w:pPr>
        <w:pStyle w:val="af2"/>
        <w:jc w:val="center"/>
        <w:rPr>
          <w:rFonts w:ascii="Times New Roman" w:hAnsi="Times New Roman" w:cs="Times New Roman"/>
        </w:rPr>
      </w:pPr>
      <w:bookmarkStart w:id="0" w:name="bookmark0"/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114AC145" w14:textId="77777777" w:rsidR="00593349" w:rsidRDefault="00593349" w:rsidP="00593349">
      <w:pPr>
        <w:pStyle w:val="af2"/>
        <w:jc w:val="center"/>
        <w:rPr>
          <w:rFonts w:ascii="Times New Roman" w:hAnsi="Times New Roman" w:cs="Times New Roman"/>
        </w:rPr>
      </w:pPr>
    </w:p>
    <w:p w14:paraId="7BE53D1E" w14:textId="77777777" w:rsidR="00593349" w:rsidRDefault="00593349" w:rsidP="00593349">
      <w:pPr>
        <w:pStyle w:val="af2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Style w:val="af3"/>
        <w:tblpPr w:leftFromText="180" w:rightFromText="180" w:vertAnchor="text" w:horzAnchor="page" w:tblpX="2364" w:tblpY="39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B84732" w14:paraId="4B4E5535" w14:textId="77777777" w:rsidTr="00F41BDA">
        <w:tc>
          <w:tcPr>
            <w:tcW w:w="3229" w:type="dxa"/>
          </w:tcPr>
          <w:p w14:paraId="2466ABED" w14:textId="77777777" w:rsidR="00B84732" w:rsidRDefault="00B84732" w:rsidP="00B84732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14:paraId="11DE58AD" w14:textId="77777777" w:rsidR="00B84732" w:rsidRDefault="00B84732" w:rsidP="00B84732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14:paraId="19FC9375" w14:textId="77777777" w:rsidR="00B84732" w:rsidRDefault="00B84732" w:rsidP="00B84732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14:paraId="09B1A23C" w14:textId="77777777" w:rsidR="00B84732" w:rsidRDefault="00B84732" w:rsidP="00B84732">
            <w:pPr>
              <w:rPr>
                <w:szCs w:val="24"/>
                <w:u w:val="single"/>
                <w:lang w:eastAsia="en-US"/>
              </w:rPr>
            </w:pPr>
            <w:proofErr w:type="gramStart"/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14:paraId="7EA98A25" w14:textId="77777777" w:rsidR="00B84732" w:rsidRDefault="00B84732" w:rsidP="00B84732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754" w:type="dxa"/>
          </w:tcPr>
          <w:p w14:paraId="4925B00B" w14:textId="77777777" w:rsidR="00B84732" w:rsidRDefault="00B84732" w:rsidP="00B84732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3287" w:type="dxa"/>
          </w:tcPr>
          <w:p w14:paraId="45DF608D" w14:textId="77777777" w:rsidR="00B84732" w:rsidRDefault="00B84732" w:rsidP="00B84732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14:paraId="2587D0CC" w14:textId="77777777" w:rsidR="00B84732" w:rsidRDefault="00B84732" w:rsidP="00B84732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14:paraId="6661F833" w14:textId="77777777" w:rsidR="00B84732" w:rsidRDefault="00B84732" w:rsidP="00B84732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</w:t>
            </w:r>
            <w:proofErr w:type="gramStart"/>
            <w:r>
              <w:rPr>
                <w:szCs w:val="24"/>
                <w:lang w:eastAsia="en-US"/>
              </w:rPr>
              <w:t>« Новосибирский</w:t>
            </w:r>
            <w:proofErr w:type="gramEnd"/>
            <w:r>
              <w:rPr>
                <w:szCs w:val="24"/>
                <w:lang w:eastAsia="en-US"/>
              </w:rPr>
              <w:t xml:space="preserve"> политехнический     колледж» </w:t>
            </w:r>
          </w:p>
          <w:p w14:paraId="577BB16A" w14:textId="77777777" w:rsidR="00B84732" w:rsidRDefault="00B84732" w:rsidP="00B84732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14:paraId="3F521722" w14:textId="77777777" w:rsidR="00B84732" w:rsidRDefault="00B84732" w:rsidP="00B84732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14:paraId="1727B4A3" w14:textId="77777777" w:rsidR="00593349" w:rsidRDefault="00593349">
      <w:pPr>
        <w:pStyle w:val="10"/>
        <w:keepNext/>
        <w:keepLines/>
        <w:shd w:val="clear" w:color="auto" w:fill="auto"/>
        <w:spacing w:before="0" w:after="0" w:line="280" w:lineRule="exact"/>
        <w:ind w:left="20" w:firstLine="0"/>
      </w:pPr>
    </w:p>
    <w:p w14:paraId="694997A5" w14:textId="77777777" w:rsidR="00593349" w:rsidRDefault="00593349">
      <w:pPr>
        <w:pStyle w:val="10"/>
        <w:keepNext/>
        <w:keepLines/>
        <w:shd w:val="clear" w:color="auto" w:fill="auto"/>
        <w:spacing w:before="0" w:after="0" w:line="280" w:lineRule="exact"/>
        <w:ind w:left="20" w:firstLine="0"/>
      </w:pPr>
    </w:p>
    <w:p w14:paraId="474B8B41" w14:textId="77777777" w:rsidR="00593349" w:rsidRDefault="00593349">
      <w:pPr>
        <w:pStyle w:val="10"/>
        <w:keepNext/>
        <w:keepLines/>
        <w:shd w:val="clear" w:color="auto" w:fill="auto"/>
        <w:spacing w:before="0" w:after="0" w:line="280" w:lineRule="exact"/>
        <w:ind w:left="20" w:firstLine="0"/>
      </w:pPr>
    </w:p>
    <w:p w14:paraId="382A0F2F" w14:textId="77777777" w:rsidR="00593349" w:rsidRDefault="00593349">
      <w:pPr>
        <w:pStyle w:val="10"/>
        <w:keepNext/>
        <w:keepLines/>
        <w:shd w:val="clear" w:color="auto" w:fill="auto"/>
        <w:spacing w:before="0" w:after="0" w:line="280" w:lineRule="exact"/>
        <w:ind w:left="20" w:firstLine="0"/>
      </w:pPr>
    </w:p>
    <w:p w14:paraId="40955E5B" w14:textId="77777777" w:rsidR="00604610" w:rsidRDefault="0002730B">
      <w:pPr>
        <w:pStyle w:val="10"/>
        <w:keepNext/>
        <w:keepLines/>
        <w:shd w:val="clear" w:color="auto" w:fill="auto"/>
        <w:spacing w:before="0" w:after="0" w:line="280" w:lineRule="exact"/>
        <w:ind w:left="20" w:firstLine="0"/>
      </w:pPr>
      <w:r>
        <w:t>РАБОЧАЯ ПРОГРАММА УЧЕБНОЙ ДИСЦИПЛИНЫ</w:t>
      </w:r>
      <w:bookmarkEnd w:id="0"/>
    </w:p>
    <w:p w14:paraId="3D51B28F" w14:textId="77777777" w:rsidR="00604610" w:rsidRDefault="0002730B">
      <w:pPr>
        <w:pStyle w:val="30"/>
        <w:shd w:val="clear" w:color="auto" w:fill="auto"/>
        <w:spacing w:before="0" w:after="637" w:line="280" w:lineRule="exact"/>
        <w:ind w:left="3000" w:firstLine="0"/>
      </w:pPr>
      <w:r>
        <w:t>ОП.07 Экономика отрасли</w:t>
      </w:r>
    </w:p>
    <w:p w14:paraId="023BE834" w14:textId="77777777" w:rsidR="00593349" w:rsidRDefault="0002730B">
      <w:pPr>
        <w:pStyle w:val="30"/>
        <w:shd w:val="clear" w:color="auto" w:fill="auto"/>
        <w:spacing w:before="0" w:after="5884" w:line="280" w:lineRule="exact"/>
        <w:ind w:left="20" w:firstLine="0"/>
        <w:jc w:val="center"/>
        <w:rPr>
          <w:rStyle w:val="2"/>
        </w:rPr>
      </w:pPr>
      <w:r>
        <w:t>специальность: 09.02.06 Сетевое и системное администрирование</w:t>
      </w:r>
      <w:r>
        <w:br/>
      </w:r>
    </w:p>
    <w:p w14:paraId="4F47B49C" w14:textId="77777777" w:rsidR="00604610" w:rsidRDefault="00B8077F">
      <w:pPr>
        <w:pStyle w:val="30"/>
        <w:shd w:val="clear" w:color="auto" w:fill="auto"/>
        <w:spacing w:before="0" w:after="5884" w:line="280" w:lineRule="exact"/>
        <w:ind w:left="20" w:firstLine="0"/>
        <w:jc w:val="center"/>
        <w:sectPr w:rsidR="00604610">
          <w:headerReference w:type="even" r:id="rId7"/>
          <w:pgSz w:w="11900" w:h="16840"/>
          <w:pgMar w:top="1616" w:right="1384" w:bottom="1616" w:left="1896" w:header="0" w:footer="3" w:gutter="0"/>
          <w:cols w:space="720"/>
          <w:noEndnote/>
          <w:docGrid w:linePitch="360"/>
        </w:sectPr>
      </w:pPr>
      <w:r>
        <w:rPr>
          <w:rStyle w:val="2"/>
        </w:rPr>
        <w:t xml:space="preserve">Новосибирск </w:t>
      </w:r>
      <w:proofErr w:type="gramStart"/>
      <w:r w:rsidR="0002730B">
        <w:rPr>
          <w:rStyle w:val="2"/>
        </w:rPr>
        <w:t>2018 .</w:t>
      </w:r>
      <w:proofErr w:type="gramEnd"/>
    </w:p>
    <w:p w14:paraId="0CE8947A" w14:textId="77777777" w:rsidR="00593349" w:rsidRDefault="00593349">
      <w:pPr>
        <w:pStyle w:val="40"/>
        <w:shd w:val="clear" w:color="auto" w:fill="auto"/>
        <w:spacing w:after="377" w:line="220" w:lineRule="exact"/>
        <w:ind w:left="4720" w:firstLine="0"/>
      </w:pPr>
    </w:p>
    <w:p w14:paraId="5194C198" w14:textId="77777777" w:rsidR="00604610" w:rsidRDefault="0002730B">
      <w:pPr>
        <w:pStyle w:val="40"/>
        <w:shd w:val="clear" w:color="auto" w:fill="auto"/>
        <w:spacing w:after="377" w:line="220" w:lineRule="exact"/>
        <w:ind w:left="4720" w:firstLine="0"/>
      </w:pPr>
      <w:r>
        <w:t>СОДЕРЖАНИЕ</w:t>
      </w:r>
    </w:p>
    <w:p w14:paraId="52D3C3AD" w14:textId="77777777" w:rsidR="00604610" w:rsidRDefault="0002730B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413" w:lineRule="exact"/>
        <w:ind w:left="700" w:firstLine="0"/>
        <w:jc w:val="both"/>
      </w:pPr>
      <w:r>
        <w:t>ПАСПОРТ ПРОГРАММЫ УЧЕБНОЙ ДИСЦИПЛИНЫ</w:t>
      </w:r>
    </w:p>
    <w:p w14:paraId="2106AD6D" w14:textId="77777777" w:rsidR="00604610" w:rsidRDefault="0002730B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413" w:lineRule="exact"/>
        <w:ind w:left="700" w:firstLine="0"/>
        <w:jc w:val="both"/>
      </w:pPr>
      <w:r>
        <w:t>СТРУКТУРА И СОДЕРЖАНИЕ УЧЕБНОЙ ДИСЦИПЛИНЫ</w:t>
      </w:r>
    </w:p>
    <w:p w14:paraId="1837DF74" w14:textId="77777777" w:rsidR="00604610" w:rsidRDefault="0002730B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413" w:lineRule="exact"/>
        <w:ind w:left="700" w:firstLine="0"/>
        <w:jc w:val="both"/>
      </w:pPr>
      <w:r>
        <w:t>УСЛОВИЯ РЕАЛИЗАЦИИ ПРОГРАММЫ УЧЕБНОЙ ДИСЦИПЛИНЫ</w:t>
      </w:r>
    </w:p>
    <w:p w14:paraId="3284291A" w14:textId="77777777" w:rsidR="00604610" w:rsidRDefault="0002730B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413" w:lineRule="exact"/>
        <w:ind w:left="1000" w:hanging="300"/>
        <w:sectPr w:rsidR="00604610">
          <w:headerReference w:type="even" r:id="rId8"/>
          <w:headerReference w:type="default" r:id="rId9"/>
          <w:pgSz w:w="11900" w:h="16840"/>
          <w:pgMar w:top="1155" w:right="2546" w:bottom="1155" w:left="732" w:header="0" w:footer="3" w:gutter="0"/>
          <w:cols w:space="720"/>
          <w:noEndnote/>
          <w:docGrid w:linePitch="360"/>
        </w:sectPr>
      </w:pPr>
      <w:r>
        <w:t>КОНТРОЛЬ И ОЦЕНКА РЕЗУЛЬТАТОВ ОСВОЕНИЯ УЧЕБНОЙ ДИСЦИПЛИНЫ</w:t>
      </w:r>
    </w:p>
    <w:p w14:paraId="13299A9F" w14:textId="77777777" w:rsidR="00604610" w:rsidRDefault="0002730B">
      <w:pPr>
        <w:pStyle w:val="40"/>
        <w:numPr>
          <w:ilvl w:val="0"/>
          <w:numId w:val="2"/>
        </w:numPr>
        <w:shd w:val="clear" w:color="auto" w:fill="auto"/>
        <w:tabs>
          <w:tab w:val="left" w:pos="2126"/>
        </w:tabs>
        <w:spacing w:after="283" w:line="274" w:lineRule="exact"/>
        <w:ind w:left="3380" w:right="2020"/>
      </w:pPr>
      <w:r>
        <w:lastRenderedPageBreak/>
        <w:t>ПАСПОРТ ПРОГРАММЫ УЧЕБНОЙ ДИСЦИПЛИНЫ ОП.07 ЭКОНОМИКА ОТРАСЛИ</w:t>
      </w:r>
    </w:p>
    <w:p w14:paraId="3E1D86E0" w14:textId="77777777" w:rsidR="00604610" w:rsidRDefault="0002730B">
      <w:pPr>
        <w:pStyle w:val="40"/>
        <w:numPr>
          <w:ilvl w:val="1"/>
          <w:numId w:val="2"/>
        </w:numPr>
        <w:shd w:val="clear" w:color="auto" w:fill="auto"/>
        <w:tabs>
          <w:tab w:val="left" w:pos="906"/>
        </w:tabs>
        <w:spacing w:after="0" w:line="220" w:lineRule="exact"/>
        <w:ind w:left="400" w:firstLine="0"/>
        <w:jc w:val="both"/>
      </w:pPr>
      <w:r>
        <w:t>Область применения примерной программы</w:t>
      </w:r>
    </w:p>
    <w:p w14:paraId="0DCC134C" w14:textId="77777777" w:rsidR="00604610" w:rsidRDefault="0002730B">
      <w:pPr>
        <w:pStyle w:val="20"/>
        <w:shd w:val="clear" w:color="auto" w:fill="auto"/>
        <w:spacing w:after="248" w:line="278" w:lineRule="exact"/>
        <w:ind w:left="400" w:right="280" w:firstLine="0"/>
        <w:jc w:val="both"/>
      </w:pPr>
      <w:r>
        <w:t>Примерная программа учебной дисциплины является частью примерной основной образовательной программы в соответствии с ФГОС СПО по специальности 09.02.06. Сетевое и системное администрирование.</w:t>
      </w:r>
    </w:p>
    <w:p w14:paraId="690D0EDE" w14:textId="77777777" w:rsidR="00604610" w:rsidRDefault="0002730B">
      <w:pPr>
        <w:pStyle w:val="40"/>
        <w:numPr>
          <w:ilvl w:val="1"/>
          <w:numId w:val="2"/>
        </w:numPr>
        <w:shd w:val="clear" w:color="auto" w:fill="auto"/>
        <w:tabs>
          <w:tab w:val="left" w:pos="921"/>
        </w:tabs>
        <w:spacing w:after="240" w:line="269" w:lineRule="exact"/>
        <w:ind w:left="400" w:right="280" w:firstLine="0"/>
      </w:pPr>
      <w:r>
        <w:t xml:space="preserve">Место дисциплины в структуре основной профессиональной образовательной программы: </w:t>
      </w:r>
      <w:r>
        <w:rPr>
          <w:rStyle w:val="41"/>
        </w:rPr>
        <w:t>дисциплина ОП 07. Экономика отрасли относится к общепрофессиональному циклу.</w:t>
      </w:r>
    </w:p>
    <w:p w14:paraId="350046B2" w14:textId="77777777" w:rsidR="00604610" w:rsidRDefault="0002730B">
      <w:pPr>
        <w:pStyle w:val="40"/>
        <w:numPr>
          <w:ilvl w:val="0"/>
          <w:numId w:val="3"/>
        </w:numPr>
        <w:shd w:val="clear" w:color="auto" w:fill="auto"/>
        <w:tabs>
          <w:tab w:val="left" w:pos="794"/>
        </w:tabs>
        <w:spacing w:after="0" w:line="269" w:lineRule="exact"/>
        <w:ind w:left="400" w:right="280" w:firstLine="0"/>
        <w:jc w:val="both"/>
      </w:pPr>
      <w:r>
        <w:t>3 Цели и задачи учебной дисциплины - требования к результатам освоения дисциплины</w:t>
      </w:r>
      <w:r>
        <w:rPr>
          <w:rStyle w:val="41"/>
        </w:rPr>
        <w:t>:</w:t>
      </w:r>
    </w:p>
    <w:p w14:paraId="66A4F1A7" w14:textId="77777777" w:rsidR="00604610" w:rsidRDefault="0002730B">
      <w:pPr>
        <w:pStyle w:val="20"/>
        <w:shd w:val="clear" w:color="auto" w:fill="auto"/>
        <w:spacing w:after="0" w:line="269" w:lineRule="exact"/>
        <w:ind w:left="400" w:right="3980" w:firstLine="0"/>
      </w:pPr>
      <w:r>
        <w:t>В результате освоения дисциплины обучающийся должен уметь:</w:t>
      </w:r>
    </w:p>
    <w:p w14:paraId="60D78F73" w14:textId="77777777" w:rsidR="00604610" w:rsidRDefault="0002730B">
      <w:pPr>
        <w:pStyle w:val="20"/>
        <w:numPr>
          <w:ilvl w:val="0"/>
          <w:numId w:val="4"/>
        </w:numPr>
        <w:shd w:val="clear" w:color="auto" w:fill="auto"/>
        <w:tabs>
          <w:tab w:val="left" w:pos="372"/>
        </w:tabs>
        <w:spacing w:after="0" w:line="269" w:lineRule="exact"/>
        <w:ind w:firstLine="0"/>
        <w:jc w:val="both"/>
      </w:pPr>
      <w:r>
        <w:t>находить и использовать необходимую экономическую информацию;</w:t>
      </w:r>
    </w:p>
    <w:p w14:paraId="48A70B50" w14:textId="77777777" w:rsidR="00604610" w:rsidRDefault="0002730B">
      <w:pPr>
        <w:pStyle w:val="20"/>
        <w:numPr>
          <w:ilvl w:val="0"/>
          <w:numId w:val="4"/>
        </w:numPr>
        <w:shd w:val="clear" w:color="auto" w:fill="auto"/>
        <w:tabs>
          <w:tab w:val="left" w:pos="372"/>
        </w:tabs>
        <w:spacing w:after="236" w:line="269" w:lineRule="exact"/>
        <w:ind w:left="400"/>
      </w:pPr>
      <w:r>
        <w:t>рассчитывать по принятой методологии основные технико-экономические показатели деятельности организации;</w:t>
      </w:r>
    </w:p>
    <w:p w14:paraId="4B69E26A" w14:textId="77777777" w:rsidR="00604610" w:rsidRDefault="0002730B">
      <w:pPr>
        <w:pStyle w:val="20"/>
        <w:shd w:val="clear" w:color="auto" w:fill="auto"/>
        <w:spacing w:after="0" w:line="274" w:lineRule="exact"/>
        <w:ind w:left="400" w:firstLine="0"/>
        <w:jc w:val="both"/>
      </w:pPr>
      <w:r>
        <w:t>знать:</w:t>
      </w:r>
    </w:p>
    <w:p w14:paraId="381FDAFE" w14:textId="77777777" w:rsidR="00604610" w:rsidRDefault="0002730B">
      <w:pPr>
        <w:pStyle w:val="20"/>
        <w:numPr>
          <w:ilvl w:val="0"/>
          <w:numId w:val="4"/>
        </w:numPr>
        <w:shd w:val="clear" w:color="auto" w:fill="auto"/>
        <w:tabs>
          <w:tab w:val="left" w:pos="372"/>
        </w:tabs>
        <w:spacing w:after="0" w:line="274" w:lineRule="exact"/>
        <w:ind w:firstLine="0"/>
        <w:jc w:val="both"/>
      </w:pPr>
      <w:r>
        <w:t>общие положения экономической теории;</w:t>
      </w:r>
    </w:p>
    <w:p w14:paraId="39211DFD" w14:textId="77777777" w:rsidR="00604610" w:rsidRDefault="0002730B">
      <w:pPr>
        <w:pStyle w:val="20"/>
        <w:numPr>
          <w:ilvl w:val="0"/>
          <w:numId w:val="4"/>
        </w:numPr>
        <w:shd w:val="clear" w:color="auto" w:fill="auto"/>
        <w:tabs>
          <w:tab w:val="left" w:pos="372"/>
        </w:tabs>
        <w:spacing w:after="0" w:line="274" w:lineRule="exact"/>
        <w:ind w:firstLine="0"/>
        <w:jc w:val="both"/>
      </w:pPr>
      <w:r>
        <w:t>организацию производственного и технологического процессов;</w:t>
      </w:r>
    </w:p>
    <w:p w14:paraId="468832F9" w14:textId="77777777" w:rsidR="00604610" w:rsidRDefault="0002730B">
      <w:pPr>
        <w:pStyle w:val="20"/>
        <w:numPr>
          <w:ilvl w:val="0"/>
          <w:numId w:val="4"/>
        </w:numPr>
        <w:shd w:val="clear" w:color="auto" w:fill="auto"/>
        <w:tabs>
          <w:tab w:val="left" w:pos="372"/>
        </w:tabs>
        <w:spacing w:after="0" w:line="274" w:lineRule="exact"/>
        <w:ind w:left="400"/>
      </w:pPr>
      <w:r>
        <w:t>механизмы ценообразования на продукцию (услуги), формы оплаты труда в современных условиях;</w:t>
      </w:r>
    </w:p>
    <w:p w14:paraId="72185FE8" w14:textId="77777777" w:rsidR="00604610" w:rsidRDefault="0002730B">
      <w:pPr>
        <w:pStyle w:val="20"/>
        <w:numPr>
          <w:ilvl w:val="0"/>
          <w:numId w:val="4"/>
        </w:numPr>
        <w:shd w:val="clear" w:color="auto" w:fill="auto"/>
        <w:tabs>
          <w:tab w:val="left" w:pos="372"/>
        </w:tabs>
        <w:spacing w:after="0" w:line="274" w:lineRule="exact"/>
        <w:ind w:left="400" w:right="1320"/>
      </w:pPr>
      <w:r>
        <w:t>материально-технические, трудовые и финансовые ресурсы отрасли и организации, показатели их эффективного использования;</w:t>
      </w:r>
    </w:p>
    <w:p w14:paraId="2C24453D" w14:textId="77777777" w:rsidR="00604610" w:rsidRDefault="0002730B">
      <w:pPr>
        <w:pStyle w:val="20"/>
        <w:numPr>
          <w:ilvl w:val="0"/>
          <w:numId w:val="4"/>
        </w:numPr>
        <w:shd w:val="clear" w:color="auto" w:fill="auto"/>
        <w:tabs>
          <w:tab w:val="left" w:pos="372"/>
        </w:tabs>
        <w:spacing w:after="485" w:line="274" w:lineRule="exact"/>
        <w:ind w:firstLine="0"/>
        <w:jc w:val="both"/>
      </w:pPr>
      <w:r>
        <w:t>методику разработки бизнес-плана;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4"/>
        <w:gridCol w:w="2419"/>
        <w:gridCol w:w="1834"/>
        <w:gridCol w:w="1642"/>
        <w:gridCol w:w="1579"/>
        <w:gridCol w:w="1752"/>
      </w:tblGrid>
      <w:tr w:rsidR="00604610" w14:paraId="7635CBE8" w14:textId="77777777">
        <w:trPr>
          <w:trHeight w:hRule="exact" w:val="672"/>
          <w:jc w:val="center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0F5A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left="160" w:firstLine="0"/>
            </w:pPr>
            <w:r>
              <w:rPr>
                <w:rStyle w:val="21"/>
              </w:rPr>
              <w:t>Шифр</w:t>
            </w:r>
          </w:p>
          <w:p w14:paraId="1C5DB06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left="160" w:firstLine="0"/>
            </w:pPr>
            <w:r>
              <w:rPr>
                <w:rStyle w:val="21"/>
              </w:rPr>
              <w:t>компе</w:t>
            </w:r>
          </w:p>
          <w:p w14:paraId="514484D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left="160" w:firstLine="0"/>
            </w:pPr>
            <w:proofErr w:type="spellStart"/>
            <w:r>
              <w:rPr>
                <w:rStyle w:val="21"/>
              </w:rPr>
              <w:t>тенции</w:t>
            </w:r>
            <w:proofErr w:type="spellEnd"/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A8A21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"/>
              </w:rPr>
              <w:t>Наименование</w:t>
            </w:r>
          </w:p>
          <w:p w14:paraId="7C5E32F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1"/>
              </w:rPr>
              <w:t>компетенции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681A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proofErr w:type="spellStart"/>
            <w:r>
              <w:rPr>
                <w:rStyle w:val="21"/>
              </w:rPr>
              <w:t>Дискрипторы</w:t>
            </w:r>
            <w:proofErr w:type="spellEnd"/>
            <w:r>
              <w:rPr>
                <w:rStyle w:val="21"/>
              </w:rPr>
              <w:t xml:space="preserve"> (показатели сформированности)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7CB0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Умения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75186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Знания</w:t>
            </w:r>
          </w:p>
        </w:tc>
      </w:tr>
      <w:tr w:rsidR="00604610" w14:paraId="12F40875" w14:textId="77777777">
        <w:trPr>
          <w:trHeight w:hRule="exact" w:val="562"/>
          <w:jc w:val="center"/>
        </w:trPr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DC6EBB" w14:textId="77777777" w:rsidR="00604610" w:rsidRDefault="00604610">
            <w:pPr>
              <w:framePr w:w="10219" w:wrap="notBeside" w:vAnchor="text" w:hAnchor="text" w:xAlign="center" w:y="1"/>
            </w:pPr>
          </w:p>
        </w:tc>
        <w:tc>
          <w:tcPr>
            <w:tcW w:w="241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90C1B2" w14:textId="77777777" w:rsidR="00604610" w:rsidRDefault="00604610">
            <w:pPr>
              <w:framePr w:w="10219" w:wrap="notBeside" w:vAnchor="text" w:hAnchor="text" w:xAlign="center" w:y="1"/>
            </w:pP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63814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right="160" w:firstLine="0"/>
              <w:jc w:val="right"/>
            </w:pPr>
            <w:proofErr w:type="gramStart"/>
            <w:r>
              <w:rPr>
                <w:rStyle w:val="21"/>
              </w:rPr>
              <w:t>Начальный Продвинут</w:t>
            </w:r>
            <w:proofErr w:type="gramEnd"/>
            <w:r>
              <w:rPr>
                <w:rStyle w:val="21"/>
              </w:rPr>
              <w:t xml:space="preserve"> уровень </w:t>
            </w:r>
            <w:proofErr w:type="spellStart"/>
            <w:r>
              <w:rPr>
                <w:rStyle w:val="21"/>
              </w:rPr>
              <w:t>ый</w:t>
            </w:r>
            <w:proofErr w:type="spellEnd"/>
            <w:r>
              <w:rPr>
                <w:rStyle w:val="21"/>
              </w:rPr>
              <w:t xml:space="preserve"> уровень</w:t>
            </w:r>
          </w:p>
        </w:tc>
        <w:tc>
          <w:tcPr>
            <w:tcW w:w="15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62B8A3" w14:textId="77777777" w:rsidR="00604610" w:rsidRDefault="00604610">
            <w:pPr>
              <w:framePr w:w="10219" w:wrap="notBeside" w:vAnchor="text" w:hAnchor="text" w:xAlign="center" w:y="1"/>
            </w:pPr>
          </w:p>
        </w:tc>
        <w:tc>
          <w:tcPr>
            <w:tcW w:w="1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522220" w14:textId="77777777" w:rsidR="00604610" w:rsidRDefault="00604610">
            <w:pPr>
              <w:framePr w:w="10219" w:wrap="notBeside" w:vAnchor="text" w:hAnchor="text" w:xAlign="center" w:y="1"/>
            </w:pPr>
          </w:p>
        </w:tc>
      </w:tr>
      <w:tr w:rsidR="00604610" w14:paraId="1720B8A9" w14:textId="77777777">
        <w:trPr>
          <w:trHeight w:hRule="exact" w:val="4987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F53A6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left="160" w:firstLine="0"/>
            </w:pPr>
            <w:r>
              <w:rPr>
                <w:rStyle w:val="21"/>
              </w:rPr>
              <w:t>ОК.1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CD9F2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Выбирать способы</w:t>
            </w:r>
          </w:p>
          <w:p w14:paraId="0360C94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решения задач</w:t>
            </w:r>
          </w:p>
          <w:p w14:paraId="3315B42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профессиональной</w:t>
            </w:r>
          </w:p>
          <w:p w14:paraId="62AC36F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деятельности,</w:t>
            </w:r>
          </w:p>
          <w:p w14:paraId="03C4BD6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применительно к</w:t>
            </w:r>
          </w:p>
          <w:p w14:paraId="2DA2E9F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различным</w:t>
            </w:r>
          </w:p>
          <w:p w14:paraId="5DF58E0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контекстам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92D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Распознает</w:t>
            </w:r>
          </w:p>
          <w:p w14:paraId="5DEEC06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сложные</w:t>
            </w:r>
          </w:p>
          <w:p w14:paraId="2B5742A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проблемы в</w:t>
            </w:r>
          </w:p>
          <w:p w14:paraId="4DA3B17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знакомых</w:t>
            </w:r>
          </w:p>
          <w:p w14:paraId="1BDCFF8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ситуациях.</w:t>
            </w:r>
          </w:p>
          <w:p w14:paraId="0844705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Выделяет</w:t>
            </w:r>
          </w:p>
          <w:p w14:paraId="44972C6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сложные</w:t>
            </w:r>
          </w:p>
          <w:p w14:paraId="768E262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составные</w:t>
            </w:r>
          </w:p>
          <w:p w14:paraId="4659B63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части</w:t>
            </w:r>
          </w:p>
          <w:p w14:paraId="7AB09AD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 xml:space="preserve">проблемы и </w:t>
            </w:r>
            <w:proofErr w:type="spellStart"/>
            <w:r>
              <w:rPr>
                <w:rStyle w:val="22"/>
              </w:rPr>
              <w:t>опи-сывает</w:t>
            </w:r>
            <w:proofErr w:type="spellEnd"/>
            <w:r>
              <w:rPr>
                <w:rStyle w:val="22"/>
              </w:rPr>
              <w:t xml:space="preserve"> ее причины и ресурсы, необходимые для ее решения в целом. Определяет по</w:t>
            </w:r>
            <w:r>
              <w:rPr>
                <w:rStyle w:val="22"/>
              </w:rPr>
              <w:softHyphen/>
              <w:t>требность в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305CA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 xml:space="preserve">Распознает сложные </w:t>
            </w:r>
            <w:proofErr w:type="spellStart"/>
            <w:r>
              <w:rPr>
                <w:rStyle w:val="22"/>
              </w:rPr>
              <w:t>нерутинные</w:t>
            </w:r>
            <w:proofErr w:type="spellEnd"/>
            <w:r>
              <w:rPr>
                <w:rStyle w:val="22"/>
              </w:rPr>
              <w:t xml:space="preserve"> проблемные ситуации в любых усло</w:t>
            </w:r>
            <w:r>
              <w:rPr>
                <w:rStyle w:val="22"/>
              </w:rPr>
              <w:softHyphen/>
              <w:t>виях. Анали</w:t>
            </w:r>
            <w:r>
              <w:rPr>
                <w:rStyle w:val="22"/>
              </w:rPr>
              <w:softHyphen/>
              <w:t>зирует слож</w:t>
            </w:r>
            <w:r>
              <w:rPr>
                <w:rStyle w:val="22"/>
              </w:rPr>
              <w:softHyphen/>
              <w:t>ные</w:t>
            </w:r>
          </w:p>
          <w:p w14:paraId="2E5E6D8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проблемные ситуации, выявляет взаимоотно</w:t>
            </w:r>
            <w:r>
              <w:rPr>
                <w:rStyle w:val="22"/>
              </w:rPr>
              <w:softHyphen/>
              <w:t>шения между действующи</w:t>
            </w:r>
            <w:r>
              <w:rPr>
                <w:rStyle w:val="22"/>
              </w:rPr>
              <w:softHyphen/>
              <w:t>ми фактора</w:t>
            </w:r>
            <w:r>
              <w:rPr>
                <w:rStyle w:val="22"/>
              </w:rPr>
              <w:softHyphen/>
              <w:t>ми, находит скрытые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9C69C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Распознавать задачу и/или проблему в профессио</w:t>
            </w:r>
            <w:r>
              <w:rPr>
                <w:rStyle w:val="22"/>
              </w:rPr>
              <w:softHyphen/>
              <w:t>нальном и/или</w:t>
            </w:r>
          </w:p>
          <w:p w14:paraId="46929E5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 xml:space="preserve">социальном контексте; </w:t>
            </w:r>
            <w:proofErr w:type="spellStart"/>
            <w:r>
              <w:rPr>
                <w:rStyle w:val="22"/>
              </w:rPr>
              <w:t>Анализирова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ть</w:t>
            </w:r>
            <w:proofErr w:type="spellEnd"/>
            <w:r>
              <w:rPr>
                <w:rStyle w:val="22"/>
              </w:rPr>
              <w:t xml:space="preserve"> задачу и/или</w:t>
            </w:r>
          </w:p>
          <w:p w14:paraId="01D0EEC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проблему и</w:t>
            </w:r>
          </w:p>
          <w:p w14:paraId="4765489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выделять ее</w:t>
            </w:r>
          </w:p>
          <w:p w14:paraId="139DE1A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составные</w:t>
            </w:r>
          </w:p>
          <w:p w14:paraId="2AE7BC7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части;</w:t>
            </w:r>
          </w:p>
          <w:p w14:paraId="1736A69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Правильно</w:t>
            </w:r>
          </w:p>
          <w:p w14:paraId="26A16B3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определить и</w:t>
            </w:r>
          </w:p>
          <w:p w14:paraId="1999C7B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найти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90531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Знать</w:t>
            </w:r>
          </w:p>
          <w:p w14:paraId="2AD03A0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актуальный</w:t>
            </w:r>
          </w:p>
          <w:p w14:paraId="114ED98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proofErr w:type="spellStart"/>
            <w:r>
              <w:rPr>
                <w:rStyle w:val="22"/>
              </w:rPr>
              <w:t>профессио</w:t>
            </w:r>
            <w:proofErr w:type="spellEnd"/>
            <w:r>
              <w:rPr>
                <w:rStyle w:val="22"/>
              </w:rPr>
              <w:t>-</w:t>
            </w:r>
          </w:p>
          <w:p w14:paraId="18FB4E8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proofErr w:type="spellStart"/>
            <w:r>
              <w:rPr>
                <w:rStyle w:val="22"/>
              </w:rPr>
              <w:t>нальныйи</w:t>
            </w:r>
            <w:proofErr w:type="spellEnd"/>
          </w:p>
          <w:p w14:paraId="7C0180D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социальный</w:t>
            </w:r>
          </w:p>
          <w:p w14:paraId="60B991F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контекст, в</w:t>
            </w:r>
          </w:p>
          <w:p w14:paraId="4A21E8A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котором</w:t>
            </w:r>
          </w:p>
          <w:p w14:paraId="11E8324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приходится</w:t>
            </w:r>
          </w:p>
          <w:p w14:paraId="13DDAA2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работать и</w:t>
            </w:r>
          </w:p>
          <w:p w14:paraId="39D67F2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жить;</w:t>
            </w:r>
          </w:p>
          <w:p w14:paraId="74D7D55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 xml:space="preserve">Знать основные источники информации и ресурсов для решения задач и </w:t>
            </w:r>
            <w:proofErr w:type="gramStart"/>
            <w:r>
              <w:rPr>
                <w:rStyle w:val="22"/>
              </w:rPr>
              <w:t>про-</w:t>
            </w:r>
            <w:proofErr w:type="spellStart"/>
            <w:r>
              <w:rPr>
                <w:rStyle w:val="22"/>
              </w:rPr>
              <w:t>блем</w:t>
            </w:r>
            <w:proofErr w:type="spellEnd"/>
            <w:proofErr w:type="gramEnd"/>
            <w:r>
              <w:rPr>
                <w:rStyle w:val="22"/>
              </w:rPr>
              <w:t xml:space="preserve"> в </w:t>
            </w:r>
            <w:proofErr w:type="spellStart"/>
            <w:r>
              <w:rPr>
                <w:rStyle w:val="22"/>
              </w:rPr>
              <w:t>професси</w:t>
            </w:r>
            <w:proofErr w:type="spellEnd"/>
            <w:r>
              <w:rPr>
                <w:rStyle w:val="22"/>
              </w:rPr>
              <w:t>-</w:t>
            </w:r>
          </w:p>
        </w:tc>
      </w:tr>
    </w:tbl>
    <w:p w14:paraId="5D58F2A6" w14:textId="77777777" w:rsidR="00604610" w:rsidRDefault="00604610">
      <w:pPr>
        <w:framePr w:w="10219" w:wrap="notBeside" w:vAnchor="text" w:hAnchor="text" w:xAlign="center" w:y="1"/>
        <w:rPr>
          <w:sz w:val="2"/>
          <w:szCs w:val="2"/>
        </w:rPr>
      </w:pPr>
    </w:p>
    <w:p w14:paraId="3861C08B" w14:textId="77777777" w:rsidR="00604610" w:rsidRDefault="00604610">
      <w:pPr>
        <w:rPr>
          <w:sz w:val="2"/>
          <w:szCs w:val="2"/>
        </w:rPr>
      </w:pPr>
    </w:p>
    <w:p w14:paraId="1924601A" w14:textId="77777777" w:rsidR="00604610" w:rsidRDefault="00604610">
      <w:pPr>
        <w:rPr>
          <w:sz w:val="2"/>
          <w:szCs w:val="2"/>
        </w:rPr>
        <w:sectPr w:rsidR="00604610">
          <w:pgSz w:w="11900" w:h="16840"/>
          <w:pgMar w:top="836" w:right="563" w:bottom="836" w:left="1026" w:header="0" w:footer="3" w:gutter="0"/>
          <w:cols w:space="720"/>
          <w:noEndnote/>
          <w:docGrid w:linePitch="360"/>
        </w:sectPr>
      </w:pPr>
    </w:p>
    <w:p w14:paraId="2387837D" w14:textId="77777777" w:rsidR="005D3F90" w:rsidRDefault="005D3F90">
      <w:pPr>
        <w:pStyle w:val="20"/>
        <w:shd w:val="clear" w:color="auto" w:fill="auto"/>
        <w:spacing w:after="0" w:line="269" w:lineRule="exact"/>
        <w:ind w:firstLine="0"/>
      </w:pPr>
    </w:p>
    <w:tbl>
      <w:tblPr>
        <w:tblpPr w:leftFromText="180" w:rightFromText="180" w:vertAnchor="text" w:tblpX="-3284" w:tblpY="-273"/>
        <w:tblW w:w="3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1"/>
      </w:tblGrid>
      <w:tr w:rsidR="005D3F90" w14:paraId="50550CC1" w14:textId="77777777" w:rsidTr="005D3F90">
        <w:trPr>
          <w:trHeight w:val="12722"/>
        </w:trPr>
        <w:tc>
          <w:tcPr>
            <w:tcW w:w="3201" w:type="dxa"/>
          </w:tcPr>
          <w:p w14:paraId="20CC152C" w14:textId="77777777" w:rsidR="005D3F90" w:rsidRDefault="005D3F90" w:rsidP="005D3F90">
            <w:pPr>
              <w:pStyle w:val="20"/>
              <w:shd w:val="clear" w:color="auto" w:fill="auto"/>
              <w:spacing w:after="0" w:line="269" w:lineRule="exact"/>
              <w:ind w:firstLine="0"/>
            </w:pPr>
          </w:p>
        </w:tc>
      </w:tr>
    </w:tbl>
    <w:p w14:paraId="69D724CC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информации и</w:t>
      </w:r>
    </w:p>
    <w:p w14:paraId="7DAB9A65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предпринимает</w:t>
      </w:r>
    </w:p>
    <w:p w14:paraId="3B4F114C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усилия для ее</w:t>
      </w:r>
    </w:p>
    <w:p w14:paraId="63576D25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поиска.</w:t>
      </w:r>
    </w:p>
    <w:p w14:paraId="2C030ACC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Выделяет</w:t>
      </w:r>
    </w:p>
    <w:p w14:paraId="0BC1EC3C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главные и</w:t>
      </w:r>
    </w:p>
    <w:p w14:paraId="29906F26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альтернативны</w:t>
      </w:r>
    </w:p>
    <w:p w14:paraId="2504C4DF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е источники</w:t>
      </w:r>
    </w:p>
    <w:p w14:paraId="43015E1A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нужных</w:t>
      </w:r>
    </w:p>
    <w:p w14:paraId="2683E30A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ресурсов.</w:t>
      </w:r>
    </w:p>
    <w:p w14:paraId="2CA9B713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Разрабатывает</w:t>
      </w:r>
    </w:p>
    <w:p w14:paraId="05E10F79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детальный</w:t>
      </w:r>
    </w:p>
    <w:p w14:paraId="261B57F2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план действий</w:t>
      </w:r>
    </w:p>
    <w:p w14:paraId="0209A13B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и</w:t>
      </w:r>
    </w:p>
    <w:p w14:paraId="467AFE65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proofErr w:type="spellStart"/>
      <w:r>
        <w:t>придерживаетс</w:t>
      </w:r>
      <w:proofErr w:type="spellEnd"/>
      <w:r>
        <w:t xml:space="preserve"> я его. Качество результата, в целом,</w:t>
      </w:r>
    </w:p>
    <w:p w14:paraId="777E37BD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соответствует требованиям. Оценивает результат своей работы, выделяет в нем сильные и слабые стороны</w:t>
      </w:r>
    </w:p>
    <w:p w14:paraId="402D56B4" w14:textId="77777777" w:rsidR="00604610" w:rsidRDefault="0002730B">
      <w:pPr>
        <w:pStyle w:val="20"/>
        <w:shd w:val="clear" w:color="auto" w:fill="auto"/>
        <w:tabs>
          <w:tab w:val="left" w:pos="1282"/>
        </w:tabs>
        <w:spacing w:after="0" w:line="269" w:lineRule="exact"/>
        <w:ind w:firstLine="0"/>
        <w:jc w:val="both"/>
      </w:pPr>
      <w:r>
        <w:br w:type="column"/>
      </w:r>
      <w:r>
        <w:t>связи</w:t>
      </w:r>
      <w:r>
        <w:tab/>
        <w:t>и</w:t>
      </w:r>
    </w:p>
    <w:p w14:paraId="266419C6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описывает ресурсы, не</w:t>
      </w:r>
      <w:r>
        <w:softHyphen/>
        <w:t>обходимые на каждом этапе решения проблемы. Определяет потребность в</w:t>
      </w:r>
    </w:p>
    <w:p w14:paraId="693D875C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>информации и эффективно находит недо</w:t>
      </w:r>
      <w:r>
        <w:softHyphen/>
        <w:t>стающую в собственном опыте и но</w:t>
      </w:r>
      <w:r>
        <w:softHyphen/>
        <w:t>вых</w:t>
      </w:r>
    </w:p>
    <w:p w14:paraId="787ECABB" w14:textId="77777777" w:rsidR="00604610" w:rsidRDefault="0002730B">
      <w:pPr>
        <w:pStyle w:val="20"/>
        <w:shd w:val="clear" w:color="auto" w:fill="auto"/>
        <w:spacing w:after="0" w:line="269" w:lineRule="exact"/>
        <w:ind w:firstLine="0"/>
      </w:pPr>
      <w:r>
        <w:t xml:space="preserve">источниках. Выделяет все </w:t>
      </w:r>
      <w:proofErr w:type="spellStart"/>
      <w:r>
        <w:t>возмож-ные</w:t>
      </w:r>
      <w:proofErr w:type="spellEnd"/>
      <w:r>
        <w:t xml:space="preserve"> источники нужных ресурсов, в том числе неочевидные </w:t>
      </w:r>
      <w:proofErr w:type="spellStart"/>
      <w:r>
        <w:t>Разрабатывае</w:t>
      </w:r>
      <w:proofErr w:type="spellEnd"/>
      <w:r>
        <w:t xml:space="preserve"> т детальный план дей</w:t>
      </w:r>
      <w:r>
        <w:softHyphen/>
        <w:t xml:space="preserve">ствий, оценивает риски на каждом шагу и заранее продумывает </w:t>
      </w:r>
      <w:proofErr w:type="gramStart"/>
      <w:r>
        <w:t>альтернативы .</w:t>
      </w:r>
      <w:proofErr w:type="gramEnd"/>
      <w:r>
        <w:t xml:space="preserve"> Привлекает разные источники ресурсов, оценивает их качество и выбирает лучшие. При</w:t>
      </w:r>
      <w:r>
        <w:softHyphen/>
        <w:t xml:space="preserve">держивается плана, оценивает результат на каждом шаге, </w:t>
      </w:r>
      <w:proofErr w:type="gramStart"/>
      <w:r>
        <w:t>приме-</w:t>
      </w:r>
      <w:proofErr w:type="spellStart"/>
      <w:r w:rsidR="00593349">
        <w:t>няет</w:t>
      </w:r>
      <w:proofErr w:type="spellEnd"/>
      <w:proofErr w:type="gramEnd"/>
      <w:r w:rsidR="00593349">
        <w:t xml:space="preserve"> </w:t>
      </w:r>
      <w:proofErr w:type="spellStart"/>
      <w:r w:rsidR="00593349">
        <w:t>альтер</w:t>
      </w:r>
      <w:proofErr w:type="spellEnd"/>
      <w:r w:rsidR="00593349">
        <w:t>-</w:t>
      </w:r>
      <w:r w:rsidR="00593349">
        <w:br w:type="column"/>
      </w:r>
      <w:r w:rsidR="00593349">
        <w:t>информацию, необ</w:t>
      </w:r>
      <w:r>
        <w:t>ходимую для решения задачи и/или проблемы; Составить план</w:t>
      </w:r>
    </w:p>
    <w:p w14:paraId="333460DE" w14:textId="77777777" w:rsidR="00604610" w:rsidRDefault="0002730B">
      <w:pPr>
        <w:pStyle w:val="20"/>
        <w:shd w:val="clear" w:color="auto" w:fill="auto"/>
        <w:spacing w:after="0" w:line="274" w:lineRule="exact"/>
        <w:ind w:firstLine="0"/>
      </w:pPr>
      <w:r>
        <w:t>действия</w:t>
      </w:r>
      <w:proofErr w:type="gramStart"/>
      <w:r>
        <w:t>, Определить</w:t>
      </w:r>
      <w:proofErr w:type="gramEnd"/>
      <w:r>
        <w:t xml:space="preserve"> необходимы е ресурсы; Владеть акту</w:t>
      </w:r>
      <w:r>
        <w:softHyphen/>
        <w:t>альными методами работы в профессио</w:t>
      </w:r>
      <w:r>
        <w:softHyphen/>
        <w:t xml:space="preserve">нальной и смежных </w:t>
      </w:r>
      <w:proofErr w:type="spellStart"/>
      <w:r>
        <w:t>сфе-рах</w:t>
      </w:r>
      <w:proofErr w:type="spellEnd"/>
      <w:r>
        <w:t>; Реализовать</w:t>
      </w:r>
      <w:r w:rsidR="00593349">
        <w:t xml:space="preserve"> </w:t>
      </w:r>
      <w:proofErr w:type="spellStart"/>
      <w:r w:rsidR="00593349">
        <w:t>составленны</w:t>
      </w:r>
      <w:proofErr w:type="spellEnd"/>
      <w:r w:rsidR="00593349">
        <w:t xml:space="preserve"> й план; Оценить ре</w:t>
      </w:r>
      <w:r>
        <w:t>зульт</w:t>
      </w:r>
      <w:r w:rsidR="00593349">
        <w:t>ат и по</w:t>
      </w:r>
      <w:r>
        <w:t>следствия своих действий (</w:t>
      </w:r>
      <w:proofErr w:type="spellStart"/>
      <w:r>
        <w:t>самостоятел</w:t>
      </w:r>
      <w:proofErr w:type="spellEnd"/>
      <w:r>
        <w:t xml:space="preserve"> ь-но или с помощью наставника)</w:t>
      </w:r>
      <w:r>
        <w:br w:type="column"/>
      </w:r>
      <w:proofErr w:type="spellStart"/>
      <w:r>
        <w:t>ональном</w:t>
      </w:r>
      <w:proofErr w:type="spellEnd"/>
    </w:p>
    <w:p w14:paraId="7B750514" w14:textId="77777777" w:rsidR="00604610" w:rsidRDefault="0002730B">
      <w:pPr>
        <w:pStyle w:val="20"/>
        <w:shd w:val="clear" w:color="auto" w:fill="auto"/>
        <w:spacing w:after="0" w:line="274" w:lineRule="exact"/>
        <w:ind w:firstLine="0"/>
      </w:pPr>
      <w:r>
        <w:t>и/или</w:t>
      </w:r>
    </w:p>
    <w:p w14:paraId="5350C7B3" w14:textId="77777777" w:rsidR="00604610" w:rsidRDefault="0002730B">
      <w:pPr>
        <w:pStyle w:val="20"/>
        <w:shd w:val="clear" w:color="auto" w:fill="auto"/>
        <w:spacing w:after="0" w:line="274" w:lineRule="exact"/>
        <w:ind w:firstLine="0"/>
      </w:pPr>
      <w:r>
        <w:t>социальном</w:t>
      </w:r>
    </w:p>
    <w:p w14:paraId="5D0A0C8C" w14:textId="77777777" w:rsidR="00604610" w:rsidRDefault="0002730B">
      <w:pPr>
        <w:pStyle w:val="20"/>
        <w:shd w:val="clear" w:color="auto" w:fill="auto"/>
        <w:spacing w:after="0" w:line="274" w:lineRule="exact"/>
        <w:ind w:firstLine="0"/>
      </w:pPr>
      <w:r>
        <w:t>контексте.</w:t>
      </w:r>
    </w:p>
    <w:p w14:paraId="65902DA0" w14:textId="77777777" w:rsidR="00604610" w:rsidRDefault="0002730B">
      <w:pPr>
        <w:pStyle w:val="20"/>
        <w:shd w:val="clear" w:color="auto" w:fill="auto"/>
        <w:spacing w:after="0" w:line="274" w:lineRule="exact"/>
        <w:ind w:firstLine="0"/>
      </w:pPr>
      <w:r>
        <w:t>Знать</w:t>
      </w:r>
    </w:p>
    <w:p w14:paraId="67333A00" w14:textId="77777777" w:rsidR="00604610" w:rsidRDefault="0002730B">
      <w:pPr>
        <w:pStyle w:val="20"/>
        <w:shd w:val="clear" w:color="auto" w:fill="auto"/>
        <w:spacing w:after="0" w:line="274" w:lineRule="exact"/>
        <w:ind w:firstLine="0"/>
      </w:pPr>
      <w:r>
        <w:t>актуальные стандарты вы</w:t>
      </w:r>
      <w:r>
        <w:softHyphen/>
        <w:t>полнения работ в профессио</w:t>
      </w:r>
      <w:r>
        <w:softHyphen/>
        <w:t>нальной и смежных областях; Знать</w:t>
      </w:r>
    </w:p>
    <w:p w14:paraId="3344FAE7" w14:textId="77777777" w:rsidR="00604610" w:rsidRDefault="0002730B">
      <w:pPr>
        <w:pStyle w:val="20"/>
        <w:shd w:val="clear" w:color="auto" w:fill="auto"/>
        <w:spacing w:after="0" w:line="274" w:lineRule="exact"/>
        <w:ind w:firstLine="0"/>
        <w:sectPr w:rsidR="00604610">
          <w:pgSz w:w="11900" w:h="16840"/>
          <w:pgMar w:top="886" w:right="709" w:bottom="886" w:left="4615" w:header="0" w:footer="3" w:gutter="0"/>
          <w:cols w:num="4" w:sep="1" w:space="720" w:equalWidth="0">
            <w:col w:w="1642" w:space="192"/>
            <w:col w:w="1488" w:space="149"/>
            <w:col w:w="1421" w:space="163"/>
            <w:col w:w="1522"/>
          </w:cols>
          <w:noEndnote/>
          <w:docGrid w:linePitch="360"/>
        </w:sectPr>
      </w:pPr>
      <w:r>
        <w:t>актуальные методы работы в профессио</w:t>
      </w:r>
      <w:r>
        <w:softHyphen/>
        <w:t>нальной и смежных сферах.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4"/>
        <w:gridCol w:w="2419"/>
        <w:gridCol w:w="1838"/>
        <w:gridCol w:w="1632"/>
        <w:gridCol w:w="1584"/>
        <w:gridCol w:w="1752"/>
      </w:tblGrid>
      <w:tr w:rsidR="00604610" w14:paraId="2A723332" w14:textId="77777777">
        <w:trPr>
          <w:trHeight w:hRule="exact" w:val="7464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5A2EC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C197B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E5C7B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2B3322" w14:textId="77777777" w:rsidR="00604610" w:rsidRDefault="00593349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нативные ре</w:t>
            </w:r>
            <w:r>
              <w:rPr>
                <w:rStyle w:val="22"/>
              </w:rPr>
              <w:softHyphen/>
              <w:t>шения в слу</w:t>
            </w:r>
            <w:r w:rsidR="0002730B">
              <w:rPr>
                <w:rStyle w:val="22"/>
              </w:rPr>
              <w:t>ч</w:t>
            </w:r>
            <w:r>
              <w:rPr>
                <w:rStyle w:val="22"/>
              </w:rPr>
              <w:t>ае неудачи. Результат может пре</w:t>
            </w:r>
            <w:r w:rsidR="0002730B">
              <w:rPr>
                <w:rStyle w:val="22"/>
              </w:rPr>
              <w:t xml:space="preserve">восходить требования к качеству, </w:t>
            </w:r>
            <w:proofErr w:type="spellStart"/>
            <w:r w:rsidR="0002730B">
              <w:rPr>
                <w:rStyle w:val="22"/>
              </w:rPr>
              <w:t>реа-лизовано</w:t>
            </w:r>
            <w:proofErr w:type="spellEnd"/>
            <w:r w:rsidR="0002730B">
              <w:rPr>
                <w:rStyle w:val="22"/>
              </w:rPr>
              <w:t xml:space="preserve"> более удачно</w:t>
            </w:r>
            <w:r>
              <w:rPr>
                <w:rStyle w:val="22"/>
              </w:rPr>
              <w:t>е решение. Оценивает плюсы и минусы полу</w:t>
            </w:r>
            <w:r w:rsidR="0002730B">
              <w:rPr>
                <w:rStyle w:val="22"/>
              </w:rPr>
              <w:t>ченного ре</w:t>
            </w:r>
            <w:r w:rsidR="0002730B">
              <w:rPr>
                <w:rStyle w:val="22"/>
              </w:rPr>
              <w:softHyphen/>
              <w:t xml:space="preserve">зультата, своего плана и его реализации, </w:t>
            </w:r>
            <w:r>
              <w:rPr>
                <w:rStyle w:val="22"/>
              </w:rPr>
              <w:t>предлагает критерии оценки и рекомендации по улучше</w:t>
            </w:r>
            <w:r w:rsidR="0002730B">
              <w:rPr>
                <w:rStyle w:val="22"/>
              </w:rPr>
              <w:t>нию плана.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558B0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C33FC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72D6B43A" w14:textId="77777777">
        <w:trPr>
          <w:trHeight w:hRule="exact" w:val="6922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22DBB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ОК.2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5380B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7E2E9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Планирует</w:t>
            </w:r>
          </w:p>
          <w:p w14:paraId="3FCF557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proofErr w:type="spellStart"/>
            <w:r>
              <w:rPr>
                <w:rStyle w:val="22"/>
              </w:rPr>
              <w:t>информационн</w:t>
            </w:r>
            <w:proofErr w:type="spellEnd"/>
          </w:p>
          <w:p w14:paraId="100D953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proofErr w:type="spellStart"/>
            <w:r>
              <w:rPr>
                <w:rStyle w:val="22"/>
              </w:rPr>
              <w:t>ый</w:t>
            </w:r>
            <w:proofErr w:type="spellEnd"/>
            <w:r>
              <w:rPr>
                <w:rStyle w:val="22"/>
              </w:rPr>
              <w:t xml:space="preserve"> поиск из</w:t>
            </w:r>
          </w:p>
          <w:p w14:paraId="7422053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proofErr w:type="gramStart"/>
            <w:r>
              <w:rPr>
                <w:rStyle w:val="22"/>
              </w:rPr>
              <w:t>ши-</w:t>
            </w:r>
            <w:proofErr w:type="spellStart"/>
            <w:r>
              <w:rPr>
                <w:rStyle w:val="22"/>
              </w:rPr>
              <w:t>рокого</w:t>
            </w:r>
            <w:proofErr w:type="spellEnd"/>
            <w:proofErr w:type="gramEnd"/>
          </w:p>
          <w:p w14:paraId="582E1B1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набора</w:t>
            </w:r>
          </w:p>
          <w:p w14:paraId="7BD1352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источников,</w:t>
            </w:r>
          </w:p>
          <w:p w14:paraId="23F16BD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необходимого</w:t>
            </w:r>
          </w:p>
          <w:p w14:paraId="7FC3F4C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для</w:t>
            </w:r>
          </w:p>
          <w:p w14:paraId="1B93051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выполнения про</w:t>
            </w:r>
            <w:r>
              <w:rPr>
                <w:rStyle w:val="22"/>
              </w:rPr>
              <w:softHyphen/>
              <w:t xml:space="preserve">фессиональных </w:t>
            </w:r>
            <w:proofErr w:type="gramStart"/>
            <w:r>
              <w:rPr>
                <w:rStyle w:val="22"/>
              </w:rPr>
              <w:t>задач Проводит</w:t>
            </w:r>
            <w:proofErr w:type="gramEnd"/>
            <w:r>
              <w:rPr>
                <w:rStyle w:val="22"/>
              </w:rPr>
              <w:t xml:space="preserve"> анализ полученной информации, выделяет в ней главные аспекты Структурирует отобранную информацию в соответствии с параметрами поиска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36E1D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833F4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Определять</w:t>
            </w:r>
          </w:p>
          <w:p w14:paraId="4C1EC9E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задачи</w:t>
            </w:r>
          </w:p>
          <w:p w14:paraId="54337CB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поиска</w:t>
            </w:r>
          </w:p>
          <w:p w14:paraId="5644CA0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информации</w:t>
            </w:r>
          </w:p>
          <w:p w14:paraId="280856C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Определять</w:t>
            </w:r>
          </w:p>
          <w:p w14:paraId="62F6B68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необходимы</w:t>
            </w:r>
          </w:p>
          <w:p w14:paraId="2DC58B3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е источники</w:t>
            </w:r>
          </w:p>
          <w:p w14:paraId="0E7AE14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gramStart"/>
            <w:r>
              <w:rPr>
                <w:rStyle w:val="22"/>
              </w:rPr>
              <w:t>ин-формации</w:t>
            </w:r>
            <w:proofErr w:type="gramEnd"/>
          </w:p>
          <w:p w14:paraId="1B22076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Планировать</w:t>
            </w:r>
          </w:p>
          <w:p w14:paraId="0383291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процесс</w:t>
            </w:r>
          </w:p>
          <w:p w14:paraId="59CBA74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поиска</w:t>
            </w:r>
          </w:p>
          <w:p w14:paraId="74DC2AE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Структуриро</w:t>
            </w:r>
            <w:proofErr w:type="spellEnd"/>
          </w:p>
          <w:p w14:paraId="3D67966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-</w:t>
            </w:r>
            <w:proofErr w:type="spellStart"/>
            <w:r>
              <w:rPr>
                <w:rStyle w:val="22"/>
              </w:rPr>
              <w:t>вать</w:t>
            </w:r>
            <w:proofErr w:type="spellEnd"/>
          </w:p>
          <w:p w14:paraId="4A027C4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получае-мую</w:t>
            </w:r>
            <w:proofErr w:type="spellEnd"/>
          </w:p>
          <w:p w14:paraId="5C66C83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информацию</w:t>
            </w:r>
          </w:p>
          <w:p w14:paraId="6E1B118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Выделять</w:t>
            </w:r>
          </w:p>
          <w:p w14:paraId="1F7C99C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наиболее</w:t>
            </w:r>
          </w:p>
          <w:p w14:paraId="0A24151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значимое</w:t>
            </w:r>
          </w:p>
          <w:p w14:paraId="2549531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в перечне</w:t>
            </w:r>
          </w:p>
          <w:p w14:paraId="090492D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информации</w:t>
            </w:r>
          </w:p>
          <w:p w14:paraId="0F82DA0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Оценивать</w:t>
            </w:r>
          </w:p>
          <w:p w14:paraId="29F37C7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практическу</w:t>
            </w:r>
            <w:proofErr w:type="spellEnd"/>
          </w:p>
          <w:p w14:paraId="7CFB8C7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ю</w:t>
            </w:r>
          </w:p>
          <w:p w14:paraId="5949A9B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значимость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1D47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Номенклатура</w:t>
            </w:r>
          </w:p>
          <w:p w14:paraId="3341798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информацион</w:t>
            </w:r>
            <w:proofErr w:type="spellEnd"/>
          </w:p>
          <w:p w14:paraId="71E114A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ных</w:t>
            </w:r>
            <w:proofErr w:type="spellEnd"/>
          </w:p>
          <w:p w14:paraId="62E1285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источников применяемых в профессио</w:t>
            </w:r>
            <w:r>
              <w:rPr>
                <w:rStyle w:val="22"/>
              </w:rPr>
              <w:softHyphen/>
              <w:t>нальной деятельности Приемы структу</w:t>
            </w:r>
            <w:r>
              <w:rPr>
                <w:rStyle w:val="22"/>
              </w:rPr>
              <w:softHyphen/>
              <w:t>рирования ин</w:t>
            </w:r>
            <w:r>
              <w:rPr>
                <w:rStyle w:val="22"/>
              </w:rPr>
              <w:softHyphen/>
              <w:t>формации Формат оформления результатов поиска информации</w:t>
            </w:r>
          </w:p>
        </w:tc>
      </w:tr>
    </w:tbl>
    <w:p w14:paraId="31CD0E9B" w14:textId="77777777" w:rsidR="00604610" w:rsidRDefault="00604610">
      <w:pPr>
        <w:framePr w:w="10219" w:wrap="notBeside" w:vAnchor="text" w:hAnchor="text" w:xAlign="center" w:y="1"/>
        <w:rPr>
          <w:sz w:val="2"/>
          <w:szCs w:val="2"/>
        </w:rPr>
      </w:pPr>
    </w:p>
    <w:p w14:paraId="22B61BC3" w14:textId="77777777" w:rsidR="00604610" w:rsidRDefault="0060461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4"/>
        <w:gridCol w:w="2419"/>
        <w:gridCol w:w="1838"/>
        <w:gridCol w:w="1632"/>
        <w:gridCol w:w="1584"/>
        <w:gridCol w:w="1752"/>
      </w:tblGrid>
      <w:tr w:rsidR="00604610" w14:paraId="4721AB49" w14:textId="77777777">
        <w:trPr>
          <w:trHeight w:hRule="exact" w:val="34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53DE4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8447B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BF976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proofErr w:type="spellStart"/>
            <w:r>
              <w:rPr>
                <w:rStyle w:val="22"/>
              </w:rPr>
              <w:t>Интерпретируе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207AE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16B42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результатов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09E84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4B8F49B1" w14:textId="77777777">
        <w:trPr>
          <w:trHeight w:hRule="exact" w:val="25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71B4FD2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47601DF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4D69E56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т полученную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72921FA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6AD5C40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поиска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CD2EF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6BE15033" w14:textId="77777777">
        <w:trPr>
          <w:trHeight w:hRule="exact" w:val="293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530AD93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623C5C5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40AE458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информацию в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78AE050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4705196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Оформлять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ACF93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6CC254BF" w14:textId="77777777">
        <w:trPr>
          <w:trHeight w:hRule="exact" w:val="25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3DCEAE9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3D0C864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488778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контексте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225E948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1746C5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результаты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6C032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0A1A084F" w14:textId="77777777">
        <w:trPr>
          <w:trHeight w:hRule="exact" w:val="29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763A123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2CD9479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269CE2B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proofErr w:type="spellStart"/>
            <w:r>
              <w:rPr>
                <w:rStyle w:val="22"/>
              </w:rPr>
              <w:t>профессиональ</w:t>
            </w:r>
            <w:proofErr w:type="spellEnd"/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6BB3804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604CAA7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поиска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34512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3918AADF" w14:textId="77777777">
        <w:trPr>
          <w:trHeight w:hRule="exact" w:val="259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23BD689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34620A9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303C793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ной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1B02848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4AA2F13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0C40A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7B69A30B" w14:textId="77777777">
        <w:trPr>
          <w:trHeight w:hRule="exact" w:val="51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025FF7F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36B7A49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3E328FC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деятельности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34C36C8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4826AA8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695EE1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407BD39E" w14:textId="77777777">
        <w:trPr>
          <w:trHeight w:hRule="exact" w:val="341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A0DDE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ОК.3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6C9E0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Планировать и ре-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F799F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Использует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D9376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2FFCA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Определять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FC8B6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</w:t>
            </w:r>
          </w:p>
        </w:tc>
      </w:tr>
      <w:tr w:rsidR="00604610" w14:paraId="060C86E4" w14:textId="77777777">
        <w:trPr>
          <w:trHeight w:hRule="exact" w:val="269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697223E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5AD7FDA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ализовывать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соб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2B2BCED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актуальную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4AAB8EC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3292809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актуальность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5B7E6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актуальной</w:t>
            </w:r>
          </w:p>
        </w:tc>
      </w:tr>
      <w:tr w:rsidR="00604610" w14:paraId="704C2B96" w14:textId="77777777">
        <w:trPr>
          <w:trHeight w:hRule="exact" w:val="27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299F940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69FE70A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ственное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профес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6135E6D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нормативно-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6BE62E0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787FE36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нормативно-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430CB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нормативно-</w:t>
            </w:r>
          </w:p>
        </w:tc>
      </w:tr>
      <w:tr w:rsidR="00604610" w14:paraId="6B35CD11" w14:textId="77777777">
        <w:trPr>
          <w:trHeight w:hRule="exact" w:val="27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3531088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3521511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сиональное</w:t>
            </w:r>
            <w:proofErr w:type="spellEnd"/>
            <w:r>
              <w:rPr>
                <w:rStyle w:val="22"/>
              </w:rPr>
              <w:t xml:space="preserve"> и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5A312A6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правовую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2B34E16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26B8DFE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правовой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734BF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правовой до-</w:t>
            </w:r>
          </w:p>
        </w:tc>
      </w:tr>
      <w:tr w:rsidR="00604610" w14:paraId="21E970A4" w14:textId="77777777">
        <w:trPr>
          <w:trHeight w:hRule="exact" w:val="25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0A0907E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781E79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личностное развитие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D9E532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документацию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6DEA2F4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C24A4B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доку-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CFC5F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кументации</w:t>
            </w:r>
            <w:proofErr w:type="spellEnd"/>
          </w:p>
        </w:tc>
      </w:tr>
      <w:tr w:rsidR="00604610" w14:paraId="5352ECC4" w14:textId="77777777">
        <w:trPr>
          <w:trHeight w:hRule="exact" w:val="269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1392FF0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094D580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737B54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по профессии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2F32345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40FD06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ментации</w:t>
            </w:r>
            <w:proofErr w:type="spellEnd"/>
            <w:r>
              <w:rPr>
                <w:rStyle w:val="22"/>
              </w:rPr>
              <w:t xml:space="preserve"> в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BA68C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Современная</w:t>
            </w:r>
          </w:p>
        </w:tc>
      </w:tr>
      <w:tr w:rsidR="00604610" w14:paraId="29FEC2D7" w14:textId="77777777">
        <w:trPr>
          <w:trHeight w:hRule="exact" w:val="283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2F51FDC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7782C98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F7A76B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(специальности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482944B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23CF7A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профессио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F62BE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научная и</w:t>
            </w:r>
          </w:p>
        </w:tc>
      </w:tr>
      <w:tr w:rsidR="00604610" w14:paraId="12541F30" w14:textId="77777777">
        <w:trPr>
          <w:trHeight w:hRule="exact" w:val="27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2D8572F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73995FA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5DF75A4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)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754FB3C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0DB1C76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нальной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дея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3B345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профессио</w:t>
            </w:r>
            <w:proofErr w:type="spellEnd"/>
            <w:r>
              <w:rPr>
                <w:rStyle w:val="22"/>
              </w:rPr>
              <w:t>-</w:t>
            </w:r>
          </w:p>
        </w:tc>
      </w:tr>
      <w:tr w:rsidR="00604610" w14:paraId="7F3C14E3" w14:textId="77777777">
        <w:trPr>
          <w:trHeight w:hRule="exact" w:val="28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403D3AC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08056D1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5336E20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Применяет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7B8AC64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15E50BB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тельности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FF9D2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нальная</w:t>
            </w:r>
            <w:proofErr w:type="spellEnd"/>
          </w:p>
        </w:tc>
      </w:tr>
      <w:tr w:rsidR="00604610" w14:paraId="068D44DA" w14:textId="77777777">
        <w:trPr>
          <w:trHeight w:hRule="exact" w:val="259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3EFA4C1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2346D3E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F3CC0F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современную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08C4122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64F9728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AC8C4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терминология</w:t>
            </w:r>
          </w:p>
        </w:tc>
      </w:tr>
      <w:tr w:rsidR="00604610" w14:paraId="7EB6231E" w14:textId="77777777">
        <w:trPr>
          <w:trHeight w:hRule="exact" w:val="269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74970B4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61978EF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0E543ED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научно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0FAD4C1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41C0E17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96FEB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Возможные</w:t>
            </w:r>
          </w:p>
        </w:tc>
      </w:tr>
      <w:tr w:rsidR="00604610" w14:paraId="460B23E8" w14:textId="77777777">
        <w:trPr>
          <w:trHeight w:hRule="exact" w:val="28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2C6E2D0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19C284E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671EC4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proofErr w:type="spellStart"/>
            <w:r>
              <w:rPr>
                <w:rStyle w:val="22"/>
              </w:rPr>
              <w:t>професси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6B81855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62E5C4A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B7322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траектории</w:t>
            </w:r>
          </w:p>
        </w:tc>
      </w:tr>
      <w:tr w:rsidR="00604610" w14:paraId="2B5B2F82" w14:textId="77777777">
        <w:trPr>
          <w:trHeight w:hRule="exact" w:val="28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346D682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6441771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3E82557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proofErr w:type="spellStart"/>
            <w:r>
              <w:rPr>
                <w:rStyle w:val="22"/>
              </w:rPr>
              <w:t>ональную</w:t>
            </w:r>
            <w:proofErr w:type="spellEnd"/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2914B0B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19CBF5B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9EE8F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профес</w:t>
            </w:r>
            <w:proofErr w:type="spellEnd"/>
            <w:r>
              <w:rPr>
                <w:rStyle w:val="22"/>
              </w:rPr>
              <w:t>-</w:t>
            </w:r>
          </w:p>
        </w:tc>
      </w:tr>
      <w:tr w:rsidR="00604610" w14:paraId="1E0108EA" w14:textId="77777777">
        <w:trPr>
          <w:trHeight w:hRule="exact" w:val="240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643A4C6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2B92759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CB52D9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терминологию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3DA1F11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08ABAC6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02584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сионального</w:t>
            </w:r>
            <w:proofErr w:type="spellEnd"/>
          </w:p>
        </w:tc>
      </w:tr>
      <w:tr w:rsidR="00604610" w14:paraId="1482B26D" w14:textId="77777777">
        <w:trPr>
          <w:trHeight w:hRule="exact" w:val="293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28BFB52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5D9653B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B16818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Определяет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974D18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71979AB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1804F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развития и</w:t>
            </w:r>
          </w:p>
        </w:tc>
      </w:tr>
      <w:tr w:rsidR="00604610" w14:paraId="7A740B14" w14:textId="77777777">
        <w:trPr>
          <w:trHeight w:hRule="exact" w:val="259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7503B26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29DFD2B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AA474D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траекторию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6223A10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0BE4FDC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E8A7A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самообразован</w:t>
            </w:r>
            <w:proofErr w:type="spellEnd"/>
          </w:p>
        </w:tc>
      </w:tr>
      <w:tr w:rsidR="00604610" w14:paraId="009E3952" w14:textId="77777777">
        <w:trPr>
          <w:trHeight w:hRule="exact" w:val="1373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50D9E9A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52E4F74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34EFD35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proofErr w:type="spellStart"/>
            <w:r>
              <w:rPr>
                <w:rStyle w:val="22"/>
              </w:rPr>
              <w:t>профессиональ</w:t>
            </w:r>
            <w:proofErr w:type="spellEnd"/>
            <w:r>
              <w:rPr>
                <w:rStyle w:val="22"/>
              </w:rPr>
              <w:t xml:space="preserve"> </w:t>
            </w:r>
            <w:proofErr w:type="gramStart"/>
            <w:r>
              <w:rPr>
                <w:rStyle w:val="22"/>
              </w:rPr>
              <w:t>но-го</w:t>
            </w:r>
            <w:proofErr w:type="gramEnd"/>
            <w:r>
              <w:rPr>
                <w:rStyle w:val="22"/>
              </w:rPr>
              <w:t xml:space="preserve"> развития и</w:t>
            </w:r>
          </w:p>
          <w:p w14:paraId="6F8C457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proofErr w:type="spellStart"/>
            <w:r>
              <w:rPr>
                <w:rStyle w:val="22"/>
              </w:rPr>
              <w:t>самообразован</w:t>
            </w:r>
            <w:proofErr w:type="spellEnd"/>
          </w:p>
          <w:p w14:paraId="7351C64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proofErr w:type="spellStart"/>
            <w:r>
              <w:rPr>
                <w:rStyle w:val="22"/>
              </w:rPr>
              <w:t>ия</w:t>
            </w:r>
            <w:proofErr w:type="spellEnd"/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2330D9A1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2419B9C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F7C07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ия</w:t>
            </w:r>
            <w:proofErr w:type="spellEnd"/>
          </w:p>
        </w:tc>
      </w:tr>
      <w:tr w:rsidR="00604610" w14:paraId="5F956F6E" w14:textId="77777777">
        <w:trPr>
          <w:trHeight w:hRule="exact" w:val="32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09ADD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ОК.4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5F140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Работать 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8F5C2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Участвует 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0274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7EBA9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Организовы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C8DB6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Психология</w:t>
            </w:r>
          </w:p>
        </w:tc>
      </w:tr>
      <w:tr w:rsidR="00604610" w14:paraId="2130BADD" w14:textId="77777777">
        <w:trPr>
          <w:trHeight w:hRule="exact" w:val="250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02E0C29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39565A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коллективе и ко-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569B93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деловом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13F38C5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15C1C5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вать</w:t>
            </w:r>
            <w:proofErr w:type="spellEnd"/>
            <w:r>
              <w:rPr>
                <w:rStyle w:val="22"/>
              </w:rPr>
              <w:t xml:space="preserve"> работу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B739C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gramStart"/>
            <w:r>
              <w:rPr>
                <w:rStyle w:val="22"/>
              </w:rPr>
              <w:t>кол-</w:t>
            </w:r>
            <w:proofErr w:type="spellStart"/>
            <w:r>
              <w:rPr>
                <w:rStyle w:val="22"/>
              </w:rPr>
              <w:t>лектива</w:t>
            </w:r>
            <w:proofErr w:type="spellEnd"/>
            <w:proofErr w:type="gramEnd"/>
          </w:p>
        </w:tc>
      </w:tr>
      <w:tr w:rsidR="00604610" w14:paraId="2EA63E52" w14:textId="77777777">
        <w:trPr>
          <w:trHeight w:hRule="exact" w:val="27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657D67A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16FE7AC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манде, эффективно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3BB95A4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общении для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0C9D0F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6961F51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коллектива и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041BA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Психология</w:t>
            </w:r>
          </w:p>
        </w:tc>
      </w:tr>
      <w:tr w:rsidR="00604610" w14:paraId="1407BC72" w14:textId="77777777">
        <w:trPr>
          <w:trHeight w:hRule="exact" w:val="283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3AB1A97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CBF976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взаимодействовать с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D20C58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эффективного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1D45B35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5FDE38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команды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0F74F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лич-ности</w:t>
            </w:r>
            <w:proofErr w:type="spellEnd"/>
          </w:p>
        </w:tc>
      </w:tr>
      <w:tr w:rsidR="00604610" w14:paraId="03FC6C7F" w14:textId="77777777">
        <w:trPr>
          <w:trHeight w:hRule="exact" w:val="293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07D50D2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13672DD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коллегами, </w:t>
            </w:r>
            <w:proofErr w:type="spellStart"/>
            <w:r>
              <w:rPr>
                <w:rStyle w:val="22"/>
              </w:rPr>
              <w:t>руко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7855AD2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решения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09E07F2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047B71E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Взаимодей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CDB09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Основы</w:t>
            </w:r>
          </w:p>
        </w:tc>
      </w:tr>
      <w:tr w:rsidR="00604610" w14:paraId="770FD1FA" w14:textId="77777777">
        <w:trPr>
          <w:trHeight w:hRule="exact" w:val="250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05DAFD3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31AA0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водством</w:t>
            </w:r>
            <w:proofErr w:type="spellEnd"/>
            <w:r>
              <w:rPr>
                <w:rStyle w:val="22"/>
              </w:rPr>
              <w:t>, клиентами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553E5F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деловых задач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6EA938D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CF7B98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ствовать</w:t>
            </w:r>
            <w:proofErr w:type="spellEnd"/>
            <w:r>
              <w:rPr>
                <w:rStyle w:val="22"/>
              </w:rPr>
              <w:t xml:space="preserve"> с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96177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gramStart"/>
            <w:r>
              <w:rPr>
                <w:rStyle w:val="22"/>
              </w:rPr>
              <w:t>проект-ной</w:t>
            </w:r>
            <w:proofErr w:type="gramEnd"/>
          </w:p>
        </w:tc>
      </w:tr>
      <w:tr w:rsidR="00604610" w14:paraId="3820C0C9" w14:textId="77777777">
        <w:trPr>
          <w:trHeight w:hRule="exact" w:val="26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34F74D3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0E5B333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BC9A4B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Планирует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61C00BF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F97F1A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коллегами,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1D5A5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деятельности</w:t>
            </w:r>
          </w:p>
        </w:tc>
      </w:tr>
      <w:tr w:rsidR="00604610" w14:paraId="0C45298F" w14:textId="77777777">
        <w:trPr>
          <w:trHeight w:hRule="exact" w:val="317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5B90A36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56DA869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869D0E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proofErr w:type="spellStart"/>
            <w:r>
              <w:rPr>
                <w:rStyle w:val="22"/>
              </w:rPr>
              <w:t>профессио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2E7F1DE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DAB22C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руководство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61E97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3FBE9932" w14:textId="77777777">
        <w:trPr>
          <w:trHeight w:hRule="exact" w:val="50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54580B7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50BBEC9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470C82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120" w:line="220" w:lineRule="exact"/>
              <w:ind w:firstLine="0"/>
              <w:jc w:val="both"/>
            </w:pPr>
            <w:proofErr w:type="spellStart"/>
            <w:r>
              <w:rPr>
                <w:rStyle w:val="22"/>
              </w:rPr>
              <w:t>нальную</w:t>
            </w:r>
            <w:proofErr w:type="spellEnd"/>
          </w:p>
          <w:p w14:paraId="05BA815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both"/>
            </w:pPr>
            <w:r>
              <w:rPr>
                <w:rStyle w:val="22"/>
              </w:rPr>
              <w:t>деятельность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EFFC66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156B76A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мклиентами</w:t>
            </w:r>
            <w:proofErr w:type="spellEnd"/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B3833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51B5E642" w14:textId="77777777">
        <w:trPr>
          <w:trHeight w:hRule="exact" w:val="33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07EB6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ОК.5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DFB3C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Осуществлять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FFAFF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 xml:space="preserve">Г </w:t>
            </w:r>
            <w:proofErr w:type="spellStart"/>
            <w:r>
              <w:rPr>
                <w:rStyle w:val="22"/>
              </w:rPr>
              <w:t>рамотно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0E105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9688C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Излагать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09A97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Особенности</w:t>
            </w:r>
          </w:p>
        </w:tc>
      </w:tr>
      <w:tr w:rsidR="00604610" w14:paraId="5BCAD462" w14:textId="77777777">
        <w:trPr>
          <w:trHeight w:hRule="exact" w:val="27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4A4F512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5FE8796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устную и письмен-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7486BF3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устно и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70623D1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03CE069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свои мысли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E00FC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социального и</w:t>
            </w:r>
          </w:p>
        </w:tc>
      </w:tr>
      <w:tr w:rsidR="00604610" w14:paraId="65CC09F6" w14:textId="77777777">
        <w:trPr>
          <w:trHeight w:hRule="exact" w:val="27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0F42943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083BAE1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ную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коммуника-цию</w:t>
            </w:r>
            <w:proofErr w:type="spellEnd"/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749241C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письменно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29F1790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2FBDF65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на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9F27F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культурного</w:t>
            </w:r>
          </w:p>
        </w:tc>
      </w:tr>
      <w:tr w:rsidR="00604610" w14:paraId="5255A6AD" w14:textId="77777777">
        <w:trPr>
          <w:trHeight w:hRule="exact" w:val="26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5FA7122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2770890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на </w:t>
            </w:r>
            <w:proofErr w:type="spellStart"/>
            <w:r>
              <w:rPr>
                <w:rStyle w:val="22"/>
              </w:rPr>
              <w:t>государ-ственном</w:t>
            </w:r>
            <w:proofErr w:type="spellEnd"/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2345E57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излагает свои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4B805C0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1658081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государст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3AF1A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контекста</w:t>
            </w:r>
          </w:p>
        </w:tc>
      </w:tr>
      <w:tr w:rsidR="00604610" w14:paraId="45C1FB9A" w14:textId="77777777">
        <w:trPr>
          <w:trHeight w:hRule="exact" w:val="259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3AE8233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769C1C8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языке с учетом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5DFEF9D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мысли по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19C3EA7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0C0617D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венном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CD79A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Правила</w:t>
            </w:r>
          </w:p>
        </w:tc>
      </w:tr>
      <w:tr w:rsidR="00604610" w14:paraId="7EFB123F" w14:textId="77777777">
        <w:trPr>
          <w:trHeight w:hRule="exact" w:val="283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3DDE124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0B70AEC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gramStart"/>
            <w:r>
              <w:rPr>
                <w:rStyle w:val="22"/>
              </w:rPr>
              <w:t>особенно-</w:t>
            </w:r>
            <w:proofErr w:type="spellStart"/>
            <w:r>
              <w:rPr>
                <w:rStyle w:val="22"/>
              </w:rPr>
              <w:t>стей</w:t>
            </w:r>
            <w:proofErr w:type="spellEnd"/>
            <w:proofErr w:type="gramEnd"/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7CEEA2F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proofErr w:type="spellStart"/>
            <w:r>
              <w:rPr>
                <w:rStyle w:val="22"/>
              </w:rPr>
              <w:t>профес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69EFF72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35E8E62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языке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D1A02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оформления</w:t>
            </w:r>
          </w:p>
        </w:tc>
      </w:tr>
      <w:tr w:rsidR="00604610" w14:paraId="538DF5F0" w14:textId="77777777">
        <w:trPr>
          <w:trHeight w:hRule="exact" w:val="293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00F7FFA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4517CB2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социального и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3CD8E84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proofErr w:type="spellStart"/>
            <w:r>
              <w:rPr>
                <w:rStyle w:val="22"/>
              </w:rPr>
              <w:t>сиональной</w:t>
            </w:r>
            <w:proofErr w:type="spellEnd"/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685342E1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5D39AB3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Оформлять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6987D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документов</w:t>
            </w:r>
          </w:p>
        </w:tc>
      </w:tr>
      <w:tr w:rsidR="00604610" w14:paraId="1CC66CA4" w14:textId="77777777">
        <w:trPr>
          <w:trHeight w:hRule="exact" w:val="269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0820CB1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6D1AD43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культурного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394D278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тематике на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FF2AAE1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7B925A1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документы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973B3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0FD35CA1" w14:textId="77777777">
        <w:trPr>
          <w:trHeight w:hRule="exact" w:val="259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03429F0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2DDAB18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контекста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39D9121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государственно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797AD8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70E8340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220981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46212ADB" w14:textId="77777777">
        <w:trPr>
          <w:trHeight w:hRule="exact" w:val="226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3A9539E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09DAE2E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D3E9FA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м языке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680130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0A65C37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08653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5FF5FC79" w14:textId="77777777">
        <w:trPr>
          <w:trHeight w:hRule="exact" w:val="317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0175EEE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245AB12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64A85C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Проявляет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33FADE2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3A29387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67ECD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70EFE83D" w14:textId="77777777">
        <w:trPr>
          <w:trHeight w:hRule="exact" w:val="547"/>
          <w:jc w:val="center"/>
        </w:trPr>
        <w:tc>
          <w:tcPr>
            <w:tcW w:w="9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39E4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3BC7F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73DF6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2"/>
              </w:rPr>
              <w:t>толерантность в рабочем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4DFF2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276B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1853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EAD6FE2" w14:textId="77777777" w:rsidR="00604610" w:rsidRDefault="00604610">
      <w:pPr>
        <w:framePr w:w="10219" w:wrap="notBeside" w:vAnchor="text" w:hAnchor="text" w:xAlign="center" w:y="1"/>
        <w:rPr>
          <w:sz w:val="2"/>
          <w:szCs w:val="2"/>
        </w:rPr>
      </w:pPr>
    </w:p>
    <w:p w14:paraId="1EAA1788" w14:textId="77777777" w:rsidR="00604610" w:rsidRDefault="0060461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4"/>
        <w:gridCol w:w="2419"/>
        <w:gridCol w:w="1838"/>
        <w:gridCol w:w="1632"/>
        <w:gridCol w:w="1584"/>
        <w:gridCol w:w="1752"/>
      </w:tblGrid>
      <w:tr w:rsidR="00604610" w14:paraId="31ADC4A0" w14:textId="77777777">
        <w:trPr>
          <w:trHeight w:hRule="exact" w:val="29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557B7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6F8EB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C35C7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коллективе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BE6A5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01644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7153E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252B754E" w14:textId="77777777">
        <w:trPr>
          <w:trHeight w:hRule="exact" w:val="3874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5D0EE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ОК.6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12B45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 xml:space="preserve">Проявлять </w:t>
            </w:r>
            <w:proofErr w:type="gramStart"/>
            <w:r>
              <w:rPr>
                <w:rStyle w:val="22"/>
              </w:rPr>
              <w:t xml:space="preserve">граждан- </w:t>
            </w:r>
            <w:proofErr w:type="spellStart"/>
            <w:r>
              <w:rPr>
                <w:rStyle w:val="22"/>
              </w:rPr>
              <w:t>ско</w:t>
            </w:r>
            <w:proofErr w:type="spellEnd"/>
            <w:proofErr w:type="gramEnd"/>
            <w:r>
              <w:rPr>
                <w:rStyle w:val="22"/>
              </w:rPr>
              <w:t xml:space="preserve"> патриотическу</w:t>
            </w:r>
            <w:r w:rsidR="00593349">
              <w:rPr>
                <w:rStyle w:val="22"/>
              </w:rPr>
              <w:t>ю позицию, демон</w:t>
            </w:r>
            <w:r w:rsidR="00593349">
              <w:rPr>
                <w:rStyle w:val="22"/>
              </w:rPr>
              <w:softHyphen/>
              <w:t>стрировать осо</w:t>
            </w:r>
            <w:r>
              <w:rPr>
                <w:rStyle w:val="22"/>
              </w:rPr>
              <w:t>зна</w:t>
            </w:r>
            <w:r w:rsidR="00593349">
              <w:rPr>
                <w:rStyle w:val="22"/>
              </w:rPr>
              <w:t>нное поведение на основе общече</w:t>
            </w:r>
            <w:r>
              <w:rPr>
                <w:rStyle w:val="22"/>
              </w:rPr>
              <w:t>ловеческих ценностей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9EA0B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Понимает значимость своей профессии (спе</w:t>
            </w:r>
            <w:r>
              <w:rPr>
                <w:rStyle w:val="22"/>
              </w:rPr>
              <w:softHyphen/>
              <w:t>циальности) Демонстрирует поведение на основе обще</w:t>
            </w:r>
            <w:r>
              <w:rPr>
                <w:rStyle w:val="22"/>
              </w:rPr>
              <w:softHyphen/>
              <w:t>человеческих ценностей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885E3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93B76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 xml:space="preserve">Описывать значимость своей профессии </w:t>
            </w:r>
            <w:proofErr w:type="spellStart"/>
            <w:r>
              <w:rPr>
                <w:rStyle w:val="22"/>
              </w:rPr>
              <w:t>Презентоват</w:t>
            </w:r>
            <w:proofErr w:type="spellEnd"/>
            <w:r>
              <w:rPr>
                <w:rStyle w:val="22"/>
              </w:rPr>
              <w:t xml:space="preserve"> ь структуру профессио</w:t>
            </w:r>
            <w:r>
              <w:rPr>
                <w:rStyle w:val="22"/>
              </w:rPr>
              <w:softHyphen/>
              <w:t xml:space="preserve">нальной </w:t>
            </w:r>
            <w:proofErr w:type="spellStart"/>
            <w:r>
              <w:rPr>
                <w:rStyle w:val="22"/>
              </w:rPr>
              <w:t>деятельност</w:t>
            </w:r>
            <w:proofErr w:type="spellEnd"/>
            <w:r>
              <w:rPr>
                <w:rStyle w:val="22"/>
              </w:rPr>
              <w:t xml:space="preserve"> и по профессии (специально</w:t>
            </w:r>
            <w:r>
              <w:rPr>
                <w:rStyle w:val="22"/>
              </w:rPr>
              <w:softHyphen/>
              <w:t>сти)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F0C11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 xml:space="preserve">Сущность </w:t>
            </w:r>
            <w:proofErr w:type="spellStart"/>
            <w:r>
              <w:rPr>
                <w:rStyle w:val="22"/>
              </w:rPr>
              <w:t>гражданско</w:t>
            </w:r>
            <w:r>
              <w:rPr>
                <w:rStyle w:val="22"/>
              </w:rPr>
              <w:softHyphen/>
              <w:t>патриотическо</w:t>
            </w:r>
            <w:proofErr w:type="spellEnd"/>
            <w:r>
              <w:rPr>
                <w:rStyle w:val="22"/>
              </w:rPr>
              <w:t xml:space="preserve"> й позиции Общечело</w:t>
            </w:r>
            <w:r>
              <w:rPr>
                <w:rStyle w:val="22"/>
              </w:rPr>
              <w:softHyphen/>
              <w:t>веческие ценно</w:t>
            </w:r>
            <w:r w:rsidR="00593349">
              <w:rPr>
                <w:rStyle w:val="22"/>
              </w:rPr>
              <w:t>сти Правила поведения в ходе вы</w:t>
            </w:r>
            <w:r>
              <w:rPr>
                <w:rStyle w:val="22"/>
              </w:rPr>
              <w:t>полнения профес</w:t>
            </w:r>
            <w:r>
              <w:rPr>
                <w:rStyle w:val="22"/>
              </w:rPr>
              <w:softHyphen/>
              <w:t>сиональной деятельности</w:t>
            </w:r>
          </w:p>
        </w:tc>
      </w:tr>
      <w:tr w:rsidR="00604610" w14:paraId="53929EEB" w14:textId="77777777">
        <w:trPr>
          <w:trHeight w:hRule="exact" w:val="5251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FF9C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ОК.7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EAD0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Содействовать сохра</w:t>
            </w:r>
            <w:r w:rsidR="00593349">
              <w:rPr>
                <w:rStyle w:val="22"/>
              </w:rPr>
              <w:t>нению окружающей среды, ресурсосбережению, эф</w:t>
            </w:r>
            <w:r w:rsidR="00593349">
              <w:rPr>
                <w:rStyle w:val="22"/>
              </w:rPr>
              <w:softHyphen/>
              <w:t>фективно действо</w:t>
            </w:r>
            <w:r>
              <w:rPr>
                <w:rStyle w:val="22"/>
              </w:rPr>
              <w:t>вать в чрезвычайных ситуациях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0959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Соблюдает</w:t>
            </w:r>
          </w:p>
          <w:p w14:paraId="0016EC7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правила</w:t>
            </w:r>
          </w:p>
          <w:p w14:paraId="0A795BD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экологической</w:t>
            </w:r>
          </w:p>
          <w:p w14:paraId="6CC4B75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безопасности</w:t>
            </w:r>
          </w:p>
          <w:p w14:paraId="51BB997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при ведении</w:t>
            </w:r>
          </w:p>
          <w:p w14:paraId="24FB258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proofErr w:type="spellStart"/>
            <w:r>
              <w:rPr>
                <w:rStyle w:val="22"/>
              </w:rPr>
              <w:t>профессиональ</w:t>
            </w:r>
            <w:proofErr w:type="spellEnd"/>
          </w:p>
          <w:p w14:paraId="51DA6CF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ной</w:t>
            </w:r>
          </w:p>
          <w:p w14:paraId="4393859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деятельности</w:t>
            </w:r>
            <w:proofErr w:type="gramStart"/>
            <w:r>
              <w:rPr>
                <w:rStyle w:val="22"/>
              </w:rPr>
              <w:t>; Обеспечивает</w:t>
            </w:r>
            <w:proofErr w:type="gram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ресурсосбереж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ение</w:t>
            </w:r>
            <w:proofErr w:type="spellEnd"/>
            <w:r>
              <w:rPr>
                <w:rStyle w:val="22"/>
              </w:rPr>
              <w:t xml:space="preserve"> на рабочем месте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79CD3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C2E0D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Соблюдать нормы эколо</w:t>
            </w:r>
            <w:r>
              <w:rPr>
                <w:rStyle w:val="22"/>
              </w:rPr>
              <w:softHyphen/>
              <w:t xml:space="preserve">гической </w:t>
            </w:r>
            <w:proofErr w:type="gramStart"/>
            <w:r>
              <w:rPr>
                <w:rStyle w:val="22"/>
              </w:rPr>
              <w:t>без</w:t>
            </w:r>
            <w:r>
              <w:rPr>
                <w:rStyle w:val="22"/>
              </w:rPr>
              <w:softHyphen/>
              <w:t>опасности</w:t>
            </w:r>
            <w:proofErr w:type="gramEnd"/>
            <w:r>
              <w:rPr>
                <w:rStyle w:val="22"/>
              </w:rPr>
              <w:t xml:space="preserve"> Определять направления </w:t>
            </w:r>
            <w:proofErr w:type="spellStart"/>
            <w:r>
              <w:rPr>
                <w:rStyle w:val="22"/>
              </w:rPr>
              <w:t>ресурсосбере</w:t>
            </w:r>
            <w:proofErr w:type="spellEnd"/>
            <w:r>
              <w:rPr>
                <w:rStyle w:val="22"/>
              </w:rPr>
              <w:t xml:space="preserve"> -</w:t>
            </w:r>
            <w:proofErr w:type="spellStart"/>
            <w:r>
              <w:rPr>
                <w:rStyle w:val="22"/>
              </w:rPr>
              <w:t>жения</w:t>
            </w:r>
            <w:proofErr w:type="spellEnd"/>
            <w:r>
              <w:rPr>
                <w:rStyle w:val="22"/>
              </w:rPr>
              <w:t xml:space="preserve"> в рамках профессио</w:t>
            </w:r>
            <w:r>
              <w:rPr>
                <w:rStyle w:val="22"/>
              </w:rPr>
              <w:softHyphen/>
              <w:t>нальной дея</w:t>
            </w:r>
            <w:r>
              <w:rPr>
                <w:rStyle w:val="22"/>
              </w:rPr>
              <w:softHyphen/>
              <w:t>тельности по профессии (специально</w:t>
            </w:r>
            <w:r>
              <w:rPr>
                <w:rStyle w:val="22"/>
              </w:rPr>
              <w:softHyphen/>
              <w:t>сти)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388FD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Правила</w:t>
            </w:r>
          </w:p>
          <w:p w14:paraId="7BF30EFB" w14:textId="77777777" w:rsidR="00604610" w:rsidRDefault="00593349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экологичес</w:t>
            </w:r>
            <w:proofErr w:type="spellEnd"/>
          </w:p>
          <w:p w14:paraId="3692B84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кой</w:t>
            </w:r>
          </w:p>
          <w:p w14:paraId="35B3863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безопасности при ведении профессио</w:t>
            </w:r>
            <w:r>
              <w:rPr>
                <w:rStyle w:val="22"/>
              </w:rPr>
              <w:softHyphen/>
              <w:t>нальной деятельност</w:t>
            </w:r>
            <w:r w:rsidR="00593349">
              <w:rPr>
                <w:rStyle w:val="22"/>
              </w:rPr>
              <w:t>и Основные ресурсы задействован</w:t>
            </w:r>
            <w:r>
              <w:rPr>
                <w:rStyle w:val="22"/>
              </w:rPr>
              <w:t>ные в</w:t>
            </w:r>
          </w:p>
          <w:p w14:paraId="43315F7F" w14:textId="77777777" w:rsidR="00604610" w:rsidRDefault="00593349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профессио</w:t>
            </w:r>
            <w:proofErr w:type="spellEnd"/>
          </w:p>
          <w:p w14:paraId="582971B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нальной</w:t>
            </w:r>
            <w:proofErr w:type="spellEnd"/>
          </w:p>
          <w:p w14:paraId="48FC468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деятельности</w:t>
            </w:r>
          </w:p>
          <w:p w14:paraId="1129B89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Пути</w:t>
            </w:r>
          </w:p>
          <w:p w14:paraId="089AC6F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обеспечения</w:t>
            </w:r>
          </w:p>
          <w:p w14:paraId="34CF598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ресурсосбереж</w:t>
            </w:r>
            <w:proofErr w:type="spellEnd"/>
          </w:p>
          <w:p w14:paraId="11AA768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ения</w:t>
            </w:r>
            <w:proofErr w:type="spellEnd"/>
          </w:p>
        </w:tc>
      </w:tr>
      <w:tr w:rsidR="00604610" w14:paraId="0CA40A9E" w14:textId="77777777">
        <w:trPr>
          <w:trHeight w:hRule="exact" w:val="4987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E770D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ОК.8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E0CF48" w14:textId="77777777" w:rsidR="00604610" w:rsidRDefault="00593349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Использовать средства физической культуры для со</w:t>
            </w:r>
            <w:r w:rsidR="0002730B">
              <w:rPr>
                <w:rStyle w:val="22"/>
              </w:rPr>
              <w:t>хранения и укреп</w:t>
            </w:r>
            <w:r w:rsidR="0002730B">
              <w:rPr>
                <w:rStyle w:val="22"/>
              </w:rPr>
              <w:softHyphen/>
              <w:t>ления здоровья в процессе профес</w:t>
            </w:r>
            <w:r w:rsidR="0002730B">
              <w:rPr>
                <w:rStyle w:val="22"/>
              </w:rPr>
              <w:softHyphen/>
              <w:t>сиональной дея</w:t>
            </w:r>
            <w:r w:rsidR="0002730B">
              <w:rPr>
                <w:rStyle w:val="22"/>
              </w:rPr>
              <w:softHyphen/>
              <w:t>тельности и поддер</w:t>
            </w:r>
            <w:r w:rsidR="0002730B">
              <w:rPr>
                <w:rStyle w:val="22"/>
              </w:rPr>
              <w:softHyphen/>
              <w:t>жание необходимого уровня физической подготовленности.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7CDB9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 xml:space="preserve">Сохраняет и укрепляет здоровье посредством использования средств физической </w:t>
            </w:r>
            <w:proofErr w:type="gramStart"/>
            <w:r>
              <w:rPr>
                <w:rStyle w:val="22"/>
              </w:rPr>
              <w:t>культуры Поддерживает</w:t>
            </w:r>
            <w:proofErr w:type="gramEnd"/>
            <w:r>
              <w:rPr>
                <w:rStyle w:val="22"/>
              </w:rPr>
              <w:t xml:space="preserve"> уровень физической подготовленно </w:t>
            </w:r>
            <w:proofErr w:type="spellStart"/>
            <w:r>
              <w:rPr>
                <w:rStyle w:val="22"/>
              </w:rPr>
              <w:t>сти</w:t>
            </w:r>
            <w:proofErr w:type="spellEnd"/>
            <w:r>
              <w:rPr>
                <w:rStyle w:val="22"/>
              </w:rPr>
              <w:t xml:space="preserve"> для успешной реализации про</w:t>
            </w:r>
            <w:r>
              <w:rPr>
                <w:rStyle w:val="22"/>
              </w:rPr>
              <w:softHyphen/>
              <w:t>фессиональной деятельности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001E6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9BD96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Использоват</w:t>
            </w:r>
            <w:proofErr w:type="spellEnd"/>
          </w:p>
          <w:p w14:paraId="13F0C2F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ь</w:t>
            </w:r>
          </w:p>
          <w:p w14:paraId="1673D66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физкультурн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ооздоровите</w:t>
            </w:r>
            <w:proofErr w:type="spellEnd"/>
            <w:r>
              <w:rPr>
                <w:rStyle w:val="22"/>
              </w:rPr>
              <w:t xml:space="preserve"> ль-</w:t>
            </w:r>
            <w:proofErr w:type="spellStart"/>
            <w:r>
              <w:rPr>
                <w:rStyle w:val="22"/>
              </w:rPr>
              <w:t>ную</w:t>
            </w:r>
            <w:proofErr w:type="spellEnd"/>
            <w:r>
              <w:rPr>
                <w:rStyle w:val="22"/>
              </w:rPr>
              <w:t xml:space="preserve"> деятель</w:t>
            </w:r>
            <w:r>
              <w:rPr>
                <w:rStyle w:val="22"/>
              </w:rPr>
              <w:softHyphen/>
              <w:t>ность для укрепления здоровья, до</w:t>
            </w:r>
            <w:r>
              <w:rPr>
                <w:rStyle w:val="22"/>
              </w:rPr>
              <w:softHyphen/>
              <w:t>стижения жизненных и профессио</w:t>
            </w:r>
            <w:r>
              <w:rPr>
                <w:rStyle w:val="22"/>
              </w:rPr>
              <w:softHyphen/>
              <w:t>нальных целей</w:t>
            </w:r>
            <w:proofErr w:type="gramStart"/>
            <w:r>
              <w:rPr>
                <w:rStyle w:val="22"/>
              </w:rPr>
              <w:t>; Применять</w:t>
            </w:r>
            <w:proofErr w:type="gramEnd"/>
            <w:r>
              <w:rPr>
                <w:rStyle w:val="22"/>
              </w:rPr>
              <w:t xml:space="preserve"> рациональны е приемы </w:t>
            </w:r>
            <w:proofErr w:type="spellStart"/>
            <w:r>
              <w:rPr>
                <w:rStyle w:val="22"/>
              </w:rPr>
              <w:t>двигательны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F4ACA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Роль</w:t>
            </w:r>
          </w:p>
          <w:p w14:paraId="6990FD0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физической культуры в об</w:t>
            </w:r>
            <w:r w:rsidR="00593349">
              <w:rPr>
                <w:rStyle w:val="22"/>
              </w:rPr>
              <w:t>щекультур</w:t>
            </w:r>
            <w:r>
              <w:rPr>
                <w:rStyle w:val="22"/>
              </w:rPr>
              <w:t>ном,</w:t>
            </w:r>
          </w:p>
          <w:p w14:paraId="7A46E3F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 xml:space="preserve">профессионал </w:t>
            </w:r>
            <w:proofErr w:type="spellStart"/>
            <w:r>
              <w:rPr>
                <w:rStyle w:val="22"/>
              </w:rPr>
              <w:t>ьном</w:t>
            </w:r>
            <w:proofErr w:type="spellEnd"/>
            <w:r>
              <w:rPr>
                <w:rStyle w:val="22"/>
              </w:rPr>
              <w:t xml:space="preserve"> и социальном развитии человека; Основы здорового образа жизни; Условия профес</w:t>
            </w:r>
            <w:r>
              <w:rPr>
                <w:rStyle w:val="22"/>
              </w:rPr>
              <w:softHyphen/>
              <w:t>сиональной деятельности и зоны риска</w:t>
            </w:r>
          </w:p>
        </w:tc>
      </w:tr>
    </w:tbl>
    <w:p w14:paraId="0C38165C" w14:textId="77777777" w:rsidR="00604610" w:rsidRDefault="00604610">
      <w:pPr>
        <w:framePr w:w="10219" w:wrap="notBeside" w:vAnchor="text" w:hAnchor="text" w:xAlign="center" w:y="1"/>
        <w:rPr>
          <w:sz w:val="2"/>
          <w:szCs w:val="2"/>
        </w:rPr>
      </w:pPr>
    </w:p>
    <w:p w14:paraId="5EBE7B6C" w14:textId="77777777" w:rsidR="00604610" w:rsidRDefault="0060461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4"/>
        <w:gridCol w:w="2419"/>
        <w:gridCol w:w="1838"/>
        <w:gridCol w:w="1632"/>
        <w:gridCol w:w="1584"/>
        <w:gridCol w:w="1752"/>
      </w:tblGrid>
      <w:tr w:rsidR="00604610" w14:paraId="0E7121B0" w14:textId="77777777">
        <w:trPr>
          <w:trHeight w:hRule="exact" w:val="4982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91BA5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A5BEB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91838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6F120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14784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х функций в профес</w:t>
            </w:r>
            <w:r>
              <w:rPr>
                <w:rStyle w:val="22"/>
              </w:rPr>
              <w:softHyphen/>
              <w:t xml:space="preserve">сиональной </w:t>
            </w:r>
            <w:proofErr w:type="spellStart"/>
            <w:r>
              <w:rPr>
                <w:rStyle w:val="22"/>
              </w:rPr>
              <w:t>деятельност</w:t>
            </w:r>
            <w:proofErr w:type="spellEnd"/>
            <w:r>
              <w:rPr>
                <w:rStyle w:val="22"/>
              </w:rPr>
              <w:t xml:space="preserve"> и</w:t>
            </w:r>
          </w:p>
          <w:p w14:paraId="2F5729C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proofErr w:type="spellStart"/>
            <w:r>
              <w:rPr>
                <w:rStyle w:val="22"/>
              </w:rPr>
              <w:t>Пользоватьс</w:t>
            </w:r>
            <w:proofErr w:type="spellEnd"/>
            <w:r>
              <w:rPr>
                <w:rStyle w:val="22"/>
              </w:rPr>
              <w:t xml:space="preserve"> я средствами профилактик и</w:t>
            </w:r>
          </w:p>
          <w:p w14:paraId="3DEAF6B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proofErr w:type="spellStart"/>
            <w:r>
              <w:rPr>
                <w:rStyle w:val="22"/>
              </w:rPr>
              <w:t>перенапряже</w:t>
            </w:r>
            <w:proofErr w:type="spellEnd"/>
          </w:p>
          <w:p w14:paraId="7A0867A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-</w:t>
            </w:r>
            <w:proofErr w:type="spellStart"/>
            <w:r>
              <w:rPr>
                <w:rStyle w:val="22"/>
              </w:rPr>
              <w:t>ния</w:t>
            </w:r>
            <w:proofErr w:type="spellEnd"/>
          </w:p>
          <w:p w14:paraId="2F7D7E4F" w14:textId="77777777" w:rsidR="00604610" w:rsidRDefault="00593349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характер</w:t>
            </w:r>
            <w:r w:rsidR="0002730B">
              <w:rPr>
                <w:rStyle w:val="22"/>
              </w:rPr>
              <w:t xml:space="preserve">ными для </w:t>
            </w:r>
            <w:proofErr w:type="gramStart"/>
            <w:r w:rsidR="0002730B">
              <w:rPr>
                <w:rStyle w:val="22"/>
              </w:rPr>
              <w:t>дан-ной</w:t>
            </w:r>
            <w:proofErr w:type="gramEnd"/>
            <w:r w:rsidR="0002730B">
              <w:rPr>
                <w:rStyle w:val="22"/>
              </w:rPr>
              <w:t xml:space="preserve"> профессии (специально </w:t>
            </w:r>
            <w:proofErr w:type="spellStart"/>
            <w:r w:rsidR="0002730B">
              <w:rPr>
                <w:rStyle w:val="22"/>
              </w:rPr>
              <w:t>сти</w:t>
            </w:r>
            <w:proofErr w:type="spellEnd"/>
            <w:r w:rsidR="0002730B">
              <w:rPr>
                <w:rStyle w:val="22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63744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физического здоровья для профессии (спе</w:t>
            </w:r>
            <w:r>
              <w:rPr>
                <w:rStyle w:val="22"/>
              </w:rPr>
              <w:softHyphen/>
              <w:t>циальности) Средства профи</w:t>
            </w:r>
            <w:r>
              <w:rPr>
                <w:rStyle w:val="22"/>
              </w:rPr>
              <w:softHyphen/>
              <w:t xml:space="preserve">лактики </w:t>
            </w:r>
            <w:proofErr w:type="spellStart"/>
            <w:r>
              <w:rPr>
                <w:rStyle w:val="22"/>
              </w:rPr>
              <w:t>перенапреже</w:t>
            </w:r>
            <w:proofErr w:type="spellEnd"/>
            <w:r>
              <w:rPr>
                <w:rStyle w:val="22"/>
              </w:rPr>
              <w:t xml:space="preserve">- </w:t>
            </w:r>
            <w:proofErr w:type="spellStart"/>
            <w:r>
              <w:rPr>
                <w:rStyle w:val="22"/>
              </w:rPr>
              <w:t>ния</w:t>
            </w:r>
            <w:proofErr w:type="spellEnd"/>
          </w:p>
        </w:tc>
      </w:tr>
      <w:tr w:rsidR="00604610" w14:paraId="25B3D348" w14:textId="77777777">
        <w:trPr>
          <w:trHeight w:hRule="exact" w:val="322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26188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ОК.9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86F63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Использовать ин-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A05E4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Применяет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4E339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1D371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Применять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D7390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Современные</w:t>
            </w:r>
          </w:p>
        </w:tc>
      </w:tr>
      <w:tr w:rsidR="00604610" w14:paraId="03EDEA74" w14:textId="77777777">
        <w:trPr>
          <w:trHeight w:hRule="exact" w:val="27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7EBD2FC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ADF794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формационные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A3B8BD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средства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497110D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1A028D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средства ин-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4B183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средства и</w:t>
            </w:r>
          </w:p>
        </w:tc>
      </w:tr>
      <w:tr w:rsidR="00604610" w14:paraId="4676F194" w14:textId="77777777">
        <w:trPr>
          <w:trHeight w:hRule="exact" w:val="269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5948152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5FFE5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технологии в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6AD178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информатизаци</w:t>
            </w:r>
            <w:proofErr w:type="spellEnd"/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96CCAF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B4658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формацион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A73A5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устройства</w:t>
            </w:r>
          </w:p>
        </w:tc>
      </w:tr>
      <w:tr w:rsidR="00604610" w14:paraId="28677C00" w14:textId="77777777">
        <w:trPr>
          <w:trHeight w:hRule="exact" w:val="283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5C1E94E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1C434F7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профессиональной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5D4C512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и </w:t>
            </w:r>
            <w:proofErr w:type="spellStart"/>
            <w:r>
              <w:rPr>
                <w:rStyle w:val="22"/>
              </w:rPr>
              <w:t>и</w:t>
            </w:r>
            <w:proofErr w:type="spellEnd"/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3D17B7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26795BB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ных</w:t>
            </w:r>
            <w:proofErr w:type="spellEnd"/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C0682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информати</w:t>
            </w:r>
            <w:proofErr w:type="spellEnd"/>
            <w:r>
              <w:rPr>
                <w:rStyle w:val="22"/>
              </w:rPr>
              <w:t>-</w:t>
            </w:r>
          </w:p>
        </w:tc>
      </w:tr>
      <w:tr w:rsidR="00604610" w14:paraId="482D8CA8" w14:textId="77777777">
        <w:trPr>
          <w:trHeight w:hRule="exact" w:val="27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250CE6D1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7AFF991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деятельности.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3AA11E4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информационн</w:t>
            </w:r>
            <w:proofErr w:type="spellEnd"/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212C39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34E623C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технологий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F6DA9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зации</w:t>
            </w:r>
            <w:proofErr w:type="spellEnd"/>
          </w:p>
        </w:tc>
      </w:tr>
      <w:tr w:rsidR="00604610" w14:paraId="4FEB492A" w14:textId="77777777">
        <w:trPr>
          <w:trHeight w:hRule="exact" w:val="27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1679D7C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5B57E9D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56B2192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ых</w:t>
            </w:r>
            <w:proofErr w:type="spellEnd"/>
            <w:r>
              <w:rPr>
                <w:rStyle w:val="22"/>
              </w:rPr>
              <w:t xml:space="preserve"> технологий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097B83F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6281BD2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для решения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42134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Порядок их</w:t>
            </w:r>
          </w:p>
        </w:tc>
      </w:tr>
      <w:tr w:rsidR="00604610" w14:paraId="48FAA429" w14:textId="77777777">
        <w:trPr>
          <w:trHeight w:hRule="exact" w:val="27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1062A21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32F0C09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9194D3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для реализации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3AB3906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5B737A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профессио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DDD32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применения и</w:t>
            </w:r>
          </w:p>
        </w:tc>
      </w:tr>
      <w:tr w:rsidR="00604610" w14:paraId="04A7EAB9" w14:textId="77777777">
        <w:trPr>
          <w:trHeight w:hRule="exact" w:val="27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527891A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7679C9C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93EC40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профессиональ</w:t>
            </w:r>
            <w:proofErr w:type="spellEnd"/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37F2968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084D6E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нальных</w:t>
            </w:r>
            <w:proofErr w:type="spellEnd"/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349E4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программное</w:t>
            </w:r>
          </w:p>
        </w:tc>
      </w:tr>
      <w:tr w:rsidR="00604610" w14:paraId="139FE526" w14:textId="77777777">
        <w:trPr>
          <w:trHeight w:hRule="exact" w:val="245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38E47D2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30A1C84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498D7C2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ной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3E1942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0FFD72C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задач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2961F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обеспечение в</w:t>
            </w:r>
          </w:p>
        </w:tc>
      </w:tr>
      <w:tr w:rsidR="00604610" w14:paraId="7DE91B69" w14:textId="77777777">
        <w:trPr>
          <w:trHeight w:hRule="exact" w:val="322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7826A0E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7CF8477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5BDA6FE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деятельности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6602E7D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18864DC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Использоват</w:t>
            </w:r>
            <w:proofErr w:type="spellEnd"/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617C4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профессио</w:t>
            </w:r>
            <w:proofErr w:type="spellEnd"/>
            <w:r>
              <w:rPr>
                <w:rStyle w:val="22"/>
              </w:rPr>
              <w:t>-</w:t>
            </w:r>
          </w:p>
        </w:tc>
      </w:tr>
      <w:tr w:rsidR="00604610" w14:paraId="0288CDF6" w14:textId="77777777">
        <w:trPr>
          <w:trHeight w:hRule="exact" w:val="250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72CD7BC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5011C1F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544B8171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6FB19BE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0BB79EB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ь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501D8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нальной</w:t>
            </w:r>
            <w:proofErr w:type="spellEnd"/>
          </w:p>
        </w:tc>
      </w:tr>
      <w:tr w:rsidR="00604610" w14:paraId="75E9AF9D" w14:textId="77777777">
        <w:trPr>
          <w:trHeight w:hRule="exact" w:val="27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5551FFA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45C986B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5F42955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1868098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A42D24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современное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8A54F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деятельности</w:t>
            </w:r>
          </w:p>
        </w:tc>
      </w:tr>
      <w:tr w:rsidR="00604610" w14:paraId="6F3F3AEA" w14:textId="77777777">
        <w:trPr>
          <w:trHeight w:hRule="exact" w:val="240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210302D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0B91904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6A5801C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4D48116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0D11A9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программное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F5580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17048E47" w14:textId="77777777">
        <w:trPr>
          <w:trHeight w:hRule="exact" w:val="293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67C4278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6B2E58D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6C13EDC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396B14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571CE37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обеспечение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4F15D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75741B9D" w14:textId="77777777">
        <w:trPr>
          <w:trHeight w:hRule="exact" w:val="312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D2F8B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ОК. 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9D0DF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Пользоваться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2D125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Применяет 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24B4F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3F7E7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Понимать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E4469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Правила</w:t>
            </w:r>
          </w:p>
        </w:tc>
      </w:tr>
      <w:tr w:rsidR="00604610" w14:paraId="28F528D5" w14:textId="77777777">
        <w:trPr>
          <w:trHeight w:hRule="exact" w:val="29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0254484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76668BF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профес-сиональной</w:t>
            </w:r>
            <w:proofErr w:type="spellEnd"/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57143BF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профессиональ</w:t>
            </w:r>
            <w:proofErr w:type="spellEnd"/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3E4DCE0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49E66F3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gramStart"/>
            <w:r>
              <w:rPr>
                <w:rStyle w:val="22"/>
              </w:rPr>
              <w:t>об-</w:t>
            </w:r>
            <w:proofErr w:type="spellStart"/>
            <w:r>
              <w:rPr>
                <w:rStyle w:val="22"/>
              </w:rPr>
              <w:t>щий</w:t>
            </w:r>
            <w:proofErr w:type="spellEnd"/>
            <w:proofErr w:type="gramEnd"/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46389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построения</w:t>
            </w:r>
          </w:p>
        </w:tc>
      </w:tr>
      <w:tr w:rsidR="00604610" w14:paraId="394F1355" w14:textId="77777777">
        <w:trPr>
          <w:trHeight w:hRule="exact" w:val="27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602C4D8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1EA6AE8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gramStart"/>
            <w:r>
              <w:rPr>
                <w:rStyle w:val="22"/>
              </w:rPr>
              <w:t>доку-</w:t>
            </w:r>
            <w:proofErr w:type="spellStart"/>
            <w:r>
              <w:rPr>
                <w:rStyle w:val="22"/>
              </w:rPr>
              <w:t>ментацией</w:t>
            </w:r>
            <w:proofErr w:type="spellEnd"/>
            <w:proofErr w:type="gramEnd"/>
            <w:r>
              <w:rPr>
                <w:rStyle w:val="22"/>
              </w:rPr>
              <w:t xml:space="preserve"> на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7B812D6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ной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25B7BE8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15143EE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смысл четко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BD9D7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простых и</w:t>
            </w:r>
          </w:p>
        </w:tc>
      </w:tr>
      <w:tr w:rsidR="00604610" w14:paraId="63C79138" w14:textId="77777777">
        <w:trPr>
          <w:trHeight w:hRule="exact" w:val="27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29A57EB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4CFA2BD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proofErr w:type="gramStart"/>
            <w:r>
              <w:rPr>
                <w:rStyle w:val="22"/>
              </w:rPr>
              <w:t>госу</w:t>
            </w:r>
            <w:proofErr w:type="spellEnd"/>
            <w:r>
              <w:rPr>
                <w:rStyle w:val="22"/>
              </w:rPr>
              <w:t>-дарственном</w:t>
            </w:r>
            <w:proofErr w:type="gramEnd"/>
            <w:r>
              <w:rPr>
                <w:rStyle w:val="22"/>
              </w:rPr>
              <w:t xml:space="preserve"> и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34707AE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деятельности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A2882D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5F2FE9B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произне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25DE2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сложных</w:t>
            </w:r>
          </w:p>
        </w:tc>
      </w:tr>
      <w:tr w:rsidR="00604610" w14:paraId="516146C7" w14:textId="77777777">
        <w:trPr>
          <w:trHeight w:hRule="exact" w:val="269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7A1B0D7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7AE1C08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иностранном языке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41A359B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инструкций на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32B5087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661267F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сенных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2A508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предложений</w:t>
            </w:r>
          </w:p>
        </w:tc>
      </w:tr>
      <w:tr w:rsidR="00604610" w14:paraId="411D6195" w14:textId="77777777">
        <w:trPr>
          <w:trHeight w:hRule="exact" w:val="27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1BE52F6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4258B74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607CA48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государственно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28C047D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73913F3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выска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3457E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на </w:t>
            </w:r>
            <w:proofErr w:type="spellStart"/>
            <w:r>
              <w:rPr>
                <w:rStyle w:val="22"/>
              </w:rPr>
              <w:t>профес</w:t>
            </w:r>
            <w:proofErr w:type="spellEnd"/>
            <w:r>
              <w:rPr>
                <w:rStyle w:val="22"/>
              </w:rPr>
              <w:t>-</w:t>
            </w:r>
          </w:p>
        </w:tc>
      </w:tr>
      <w:tr w:rsidR="00604610" w14:paraId="7FCD9A50" w14:textId="77777777">
        <w:trPr>
          <w:trHeight w:hRule="exact" w:val="250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1F35661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5E9AA62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6DE5BEB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м и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21D1B54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0523BC4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зываний</w:t>
            </w:r>
            <w:proofErr w:type="spellEnd"/>
            <w:r>
              <w:rPr>
                <w:rStyle w:val="22"/>
              </w:rPr>
              <w:t xml:space="preserve"> на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F9FF8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сиональные</w:t>
            </w:r>
            <w:proofErr w:type="spellEnd"/>
          </w:p>
        </w:tc>
      </w:tr>
      <w:tr w:rsidR="00604610" w14:paraId="38854E90" w14:textId="77777777">
        <w:trPr>
          <w:trHeight w:hRule="exact" w:val="302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0DA5E3F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3026C8E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AF627C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иностранном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3060B95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9B1F88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известные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96F01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темы</w:t>
            </w:r>
          </w:p>
        </w:tc>
      </w:tr>
      <w:tr w:rsidR="00604610" w14:paraId="38EC6D57" w14:textId="77777777">
        <w:trPr>
          <w:trHeight w:hRule="exact" w:val="226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6D23CA9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112012B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67AED1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языке.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04E679C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8DB7D4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темы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61AB1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основные</w:t>
            </w:r>
          </w:p>
        </w:tc>
      </w:tr>
      <w:tr w:rsidR="00604610" w14:paraId="6F5048EC" w14:textId="77777777">
        <w:trPr>
          <w:trHeight w:hRule="exact" w:val="288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612B64F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58CE3B9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ACFF49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Ведет общение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16E7AA5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07F735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(</w:t>
            </w:r>
            <w:proofErr w:type="spellStart"/>
            <w:r>
              <w:rPr>
                <w:rStyle w:val="22"/>
              </w:rPr>
              <w:t>профессио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78F4B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обще-</w:t>
            </w:r>
          </w:p>
        </w:tc>
      </w:tr>
      <w:tr w:rsidR="00604610" w14:paraId="102E42CB" w14:textId="77777777">
        <w:trPr>
          <w:trHeight w:hRule="exact" w:val="27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760A740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0A1218C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4D0A8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на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6D9958B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EEC907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нальные</w:t>
            </w:r>
            <w:proofErr w:type="spellEnd"/>
            <w:r>
              <w:rPr>
                <w:rStyle w:val="22"/>
              </w:rPr>
              <w:t xml:space="preserve"> и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6FCD9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употребительн</w:t>
            </w:r>
            <w:proofErr w:type="spellEnd"/>
          </w:p>
        </w:tc>
      </w:tr>
      <w:tr w:rsidR="00604610" w14:paraId="45B899D7" w14:textId="77777777">
        <w:trPr>
          <w:trHeight w:hRule="exact" w:val="283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59C516A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7903B5C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E615F5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профессиональ</w:t>
            </w:r>
            <w:proofErr w:type="spellEnd"/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18939AE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1AA1A8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gramStart"/>
            <w:r>
              <w:rPr>
                <w:rStyle w:val="22"/>
              </w:rPr>
              <w:t>бы-</w:t>
            </w:r>
            <w:proofErr w:type="spellStart"/>
            <w:r>
              <w:rPr>
                <w:rStyle w:val="22"/>
              </w:rPr>
              <w:t>товые</w:t>
            </w:r>
            <w:proofErr w:type="spellEnd"/>
            <w:proofErr w:type="gramEnd"/>
            <w:r>
              <w:rPr>
                <w:rStyle w:val="22"/>
              </w:rPr>
              <w:t>),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C9B1D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ые</w:t>
            </w:r>
            <w:proofErr w:type="spellEnd"/>
            <w:r>
              <w:rPr>
                <w:rStyle w:val="22"/>
              </w:rPr>
              <w:t xml:space="preserve"> глаголы</w:t>
            </w:r>
          </w:p>
        </w:tc>
      </w:tr>
      <w:tr w:rsidR="00604610" w14:paraId="16C3FCB6" w14:textId="77777777">
        <w:trPr>
          <w:trHeight w:hRule="exact" w:val="25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55F295E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566EE0F1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6B865B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ные</w:t>
            </w:r>
            <w:proofErr w:type="spellEnd"/>
            <w:r>
              <w:rPr>
                <w:rStyle w:val="22"/>
              </w:rPr>
              <w:t xml:space="preserve"> темы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1B22704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33AFF9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понимать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6BC72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(бытовая и</w:t>
            </w:r>
          </w:p>
        </w:tc>
      </w:tr>
      <w:tr w:rsidR="00604610" w14:paraId="520C6A57" w14:textId="77777777">
        <w:trPr>
          <w:trHeight w:hRule="exact" w:val="269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77C287E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7CE505E1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791F7BE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47E12DC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4A6E61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gramStart"/>
            <w:r>
              <w:rPr>
                <w:rStyle w:val="22"/>
              </w:rPr>
              <w:t>тек-</w:t>
            </w:r>
            <w:proofErr w:type="spellStart"/>
            <w:r>
              <w:rPr>
                <w:rStyle w:val="22"/>
              </w:rPr>
              <w:t>сты</w:t>
            </w:r>
            <w:proofErr w:type="spellEnd"/>
            <w:proofErr w:type="gramEnd"/>
            <w:r>
              <w:rPr>
                <w:rStyle w:val="22"/>
              </w:rPr>
              <w:t xml:space="preserve"> на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D4F6C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профессио</w:t>
            </w:r>
            <w:proofErr w:type="spellEnd"/>
            <w:r>
              <w:rPr>
                <w:rStyle w:val="22"/>
              </w:rPr>
              <w:t>-</w:t>
            </w:r>
          </w:p>
        </w:tc>
      </w:tr>
      <w:tr w:rsidR="00604610" w14:paraId="49ACD176" w14:textId="77777777">
        <w:trPr>
          <w:trHeight w:hRule="exact" w:val="254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415865F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774CB72D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551C429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3834783F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FF5E25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базовые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F96BE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нальная</w:t>
            </w:r>
            <w:proofErr w:type="spellEnd"/>
          </w:p>
        </w:tc>
      </w:tr>
      <w:tr w:rsidR="00604610" w14:paraId="37FF7B45" w14:textId="77777777">
        <w:trPr>
          <w:trHeight w:hRule="exact" w:val="322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05EC683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596709B4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60EC24A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5E478BA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9C4CC0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профессио</w:t>
            </w:r>
            <w:proofErr w:type="spellEnd"/>
            <w:r>
              <w:rPr>
                <w:rStyle w:val="22"/>
              </w:rPr>
              <w:t>-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D4CE6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лексика)</w:t>
            </w:r>
          </w:p>
        </w:tc>
      </w:tr>
      <w:tr w:rsidR="00604610" w14:paraId="5CFB1A48" w14:textId="77777777">
        <w:trPr>
          <w:trHeight w:hRule="exact" w:val="250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5F28D9D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3D39C36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6C0B20E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01F97AB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5AE54E4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2"/>
              </w:rPr>
              <w:t>нальные</w:t>
            </w:r>
            <w:proofErr w:type="spellEnd"/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F9533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лексический</w:t>
            </w:r>
          </w:p>
        </w:tc>
      </w:tr>
      <w:tr w:rsidR="00604610" w14:paraId="0D33A9E8" w14:textId="77777777">
        <w:trPr>
          <w:trHeight w:hRule="exact" w:val="293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282C352B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4300738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035C279C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016835F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5E9D66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темы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D24F2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минимум,</w:t>
            </w:r>
          </w:p>
        </w:tc>
      </w:tr>
      <w:tr w:rsidR="00604610" w14:paraId="36AB0F71" w14:textId="77777777">
        <w:trPr>
          <w:trHeight w:hRule="exact" w:val="269"/>
          <w:jc w:val="center"/>
        </w:trPr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14:paraId="1209E886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14:paraId="212A1BD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14:paraId="677B0C0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FFFFFF"/>
          </w:tcPr>
          <w:p w14:paraId="76894B3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14:paraId="0C17AC04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участвовать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2ED4E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относящийся к</w:t>
            </w:r>
          </w:p>
        </w:tc>
      </w:tr>
      <w:tr w:rsidR="00604610" w14:paraId="216FCE1C" w14:textId="77777777">
        <w:trPr>
          <w:trHeight w:hRule="exact" w:val="302"/>
          <w:jc w:val="center"/>
        </w:trPr>
        <w:tc>
          <w:tcPr>
            <w:tcW w:w="9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7C3440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ED4FB2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172E57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598ECE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C84E7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в диалогах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674E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описанию</w:t>
            </w:r>
          </w:p>
        </w:tc>
      </w:tr>
    </w:tbl>
    <w:p w14:paraId="5942DC51" w14:textId="77777777" w:rsidR="00604610" w:rsidRDefault="00604610">
      <w:pPr>
        <w:framePr w:w="10219" w:wrap="notBeside" w:vAnchor="text" w:hAnchor="text" w:xAlign="center" w:y="1"/>
        <w:rPr>
          <w:sz w:val="2"/>
          <w:szCs w:val="2"/>
        </w:rPr>
      </w:pPr>
    </w:p>
    <w:p w14:paraId="750AE896" w14:textId="77777777" w:rsidR="00604610" w:rsidRDefault="0060461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4"/>
        <w:gridCol w:w="2419"/>
        <w:gridCol w:w="1838"/>
        <w:gridCol w:w="1632"/>
        <w:gridCol w:w="1584"/>
        <w:gridCol w:w="1752"/>
      </w:tblGrid>
      <w:tr w:rsidR="00604610" w14:paraId="4E581B8D" w14:textId="77777777">
        <w:trPr>
          <w:trHeight w:hRule="exact" w:val="9672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9C88A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DF2E53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00F7F9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35F2C8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AFCF1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 xml:space="preserve">на знакомые </w:t>
            </w:r>
            <w:proofErr w:type="gramStart"/>
            <w:r>
              <w:rPr>
                <w:rStyle w:val="22"/>
              </w:rPr>
              <w:t>об-</w:t>
            </w:r>
            <w:proofErr w:type="spellStart"/>
            <w:r>
              <w:rPr>
                <w:rStyle w:val="22"/>
              </w:rPr>
              <w:t>щие</w:t>
            </w:r>
            <w:proofErr w:type="spellEnd"/>
            <w:proofErr w:type="gramEnd"/>
            <w:r>
              <w:rPr>
                <w:rStyle w:val="22"/>
              </w:rPr>
              <w:t xml:space="preserve"> и профес</w:t>
            </w:r>
            <w:r>
              <w:rPr>
                <w:rStyle w:val="22"/>
              </w:rPr>
              <w:softHyphen/>
              <w:t>сиональные темы</w:t>
            </w:r>
          </w:p>
          <w:p w14:paraId="0AA805D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строить про</w:t>
            </w:r>
            <w:r>
              <w:rPr>
                <w:rStyle w:val="22"/>
              </w:rPr>
              <w:softHyphen/>
              <w:t>стые высказы</w:t>
            </w:r>
            <w:r>
              <w:rPr>
                <w:rStyle w:val="22"/>
              </w:rPr>
              <w:softHyphen/>
              <w:t>вания о себе и о своей профес</w:t>
            </w:r>
            <w:r>
              <w:rPr>
                <w:rStyle w:val="22"/>
              </w:rPr>
              <w:softHyphen/>
              <w:t xml:space="preserve">сиональной </w:t>
            </w:r>
            <w:proofErr w:type="spellStart"/>
            <w:r>
              <w:rPr>
                <w:rStyle w:val="22"/>
              </w:rPr>
              <w:t>деятельност</w:t>
            </w:r>
            <w:proofErr w:type="spellEnd"/>
            <w:r>
              <w:rPr>
                <w:rStyle w:val="22"/>
              </w:rPr>
              <w:t xml:space="preserve"> и</w:t>
            </w:r>
          </w:p>
          <w:p w14:paraId="6AF3C45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кратко обосно</w:t>
            </w:r>
            <w:r>
              <w:rPr>
                <w:rStyle w:val="22"/>
              </w:rPr>
              <w:softHyphen/>
              <w:t xml:space="preserve">вывать и </w:t>
            </w:r>
            <w:proofErr w:type="spellStart"/>
            <w:r>
              <w:rPr>
                <w:rStyle w:val="22"/>
              </w:rPr>
              <w:t>объ-яснить</w:t>
            </w:r>
            <w:proofErr w:type="spellEnd"/>
            <w:r>
              <w:rPr>
                <w:rStyle w:val="22"/>
              </w:rPr>
              <w:t xml:space="preserve"> свои</w:t>
            </w:r>
          </w:p>
          <w:p w14:paraId="24C03E4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действия (те</w:t>
            </w:r>
            <w:r>
              <w:rPr>
                <w:rStyle w:val="22"/>
              </w:rPr>
              <w:softHyphen/>
              <w:t>кущие и плани</w:t>
            </w:r>
            <w:r>
              <w:rPr>
                <w:rStyle w:val="22"/>
              </w:rPr>
              <w:softHyphen/>
              <w:t>руемые) писать простые связные сооб</w:t>
            </w:r>
            <w:r>
              <w:rPr>
                <w:rStyle w:val="22"/>
              </w:rPr>
              <w:softHyphen/>
              <w:t xml:space="preserve">щения на </w:t>
            </w:r>
            <w:proofErr w:type="spellStart"/>
            <w:r>
              <w:rPr>
                <w:rStyle w:val="22"/>
              </w:rPr>
              <w:t>зна-комые</w:t>
            </w:r>
            <w:proofErr w:type="spellEnd"/>
            <w:r>
              <w:rPr>
                <w:rStyle w:val="22"/>
              </w:rPr>
              <w:t xml:space="preserve"> или ин</w:t>
            </w:r>
            <w:r>
              <w:rPr>
                <w:rStyle w:val="22"/>
              </w:rPr>
              <w:softHyphen/>
              <w:t>тересующие профессио</w:t>
            </w:r>
            <w:r>
              <w:rPr>
                <w:rStyle w:val="22"/>
              </w:rPr>
              <w:softHyphen/>
              <w:t>нальные темы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213F2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предметов, средств и процессов профессио</w:t>
            </w:r>
            <w:r>
              <w:rPr>
                <w:rStyle w:val="22"/>
              </w:rPr>
              <w:softHyphen/>
              <w:t>нальной деятельности особенности произноше</w:t>
            </w:r>
            <w:r>
              <w:rPr>
                <w:rStyle w:val="22"/>
              </w:rPr>
              <w:softHyphen/>
              <w:t>ния</w:t>
            </w:r>
          </w:p>
          <w:p w14:paraId="5C81429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правила</w:t>
            </w:r>
          </w:p>
          <w:p w14:paraId="65E573C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чтения</w:t>
            </w:r>
          </w:p>
          <w:p w14:paraId="2E966A1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текстов</w:t>
            </w:r>
          </w:p>
          <w:p w14:paraId="5B719A7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proofErr w:type="spellStart"/>
            <w:r>
              <w:rPr>
                <w:rStyle w:val="22"/>
              </w:rPr>
              <w:t>профес</w:t>
            </w:r>
            <w:proofErr w:type="spellEnd"/>
            <w:r>
              <w:rPr>
                <w:rStyle w:val="22"/>
              </w:rPr>
              <w:softHyphen/>
            </w:r>
          </w:p>
          <w:p w14:paraId="303F054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proofErr w:type="spellStart"/>
            <w:r>
              <w:rPr>
                <w:rStyle w:val="22"/>
              </w:rPr>
              <w:t>сиональной</w:t>
            </w:r>
            <w:proofErr w:type="spellEnd"/>
          </w:p>
          <w:p w14:paraId="7CBAEE1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proofErr w:type="spellStart"/>
            <w:r>
              <w:rPr>
                <w:rStyle w:val="22"/>
              </w:rPr>
              <w:t>направленност</w:t>
            </w:r>
            <w:proofErr w:type="spellEnd"/>
          </w:p>
          <w:p w14:paraId="2A4C5B5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и</w:t>
            </w:r>
          </w:p>
        </w:tc>
      </w:tr>
      <w:tr w:rsidR="00604610" w14:paraId="73ED0182" w14:textId="77777777">
        <w:trPr>
          <w:trHeight w:hRule="exact" w:val="4714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25C3F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ОК.11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DCC3F6" w14:textId="77777777" w:rsidR="00604610" w:rsidRDefault="00593349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Планировать предприниматель</w:t>
            </w:r>
            <w:r w:rsidR="0002730B">
              <w:rPr>
                <w:rStyle w:val="22"/>
              </w:rPr>
              <w:t>скую деятельность в профессиональной сфере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56824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Определяет</w:t>
            </w:r>
          </w:p>
          <w:p w14:paraId="55D14D7D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инвестиционну</w:t>
            </w:r>
            <w:proofErr w:type="spellEnd"/>
          </w:p>
          <w:p w14:paraId="599690D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ю</w:t>
            </w:r>
          </w:p>
          <w:p w14:paraId="00409A6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привлекательн</w:t>
            </w:r>
            <w:proofErr w:type="spellEnd"/>
          </w:p>
          <w:p w14:paraId="496FF74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ость</w:t>
            </w:r>
          </w:p>
          <w:p w14:paraId="676EF9F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 xml:space="preserve">коммерческих идей в рамках </w:t>
            </w:r>
            <w:proofErr w:type="spellStart"/>
            <w:proofErr w:type="gramStart"/>
            <w:r>
              <w:rPr>
                <w:rStyle w:val="22"/>
              </w:rPr>
              <w:t>профессиональ</w:t>
            </w:r>
            <w:proofErr w:type="spellEnd"/>
            <w:r>
              <w:rPr>
                <w:rStyle w:val="22"/>
              </w:rPr>
              <w:t xml:space="preserve"> ной</w:t>
            </w:r>
            <w:proofErr w:type="gramEnd"/>
          </w:p>
          <w:p w14:paraId="2777B14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деятельности</w:t>
            </w:r>
          </w:p>
          <w:p w14:paraId="35D7B32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Составляет</w:t>
            </w:r>
          </w:p>
          <w:p w14:paraId="2F009CE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gramStart"/>
            <w:r>
              <w:rPr>
                <w:rStyle w:val="22"/>
              </w:rPr>
              <w:t>бизнес план</w:t>
            </w:r>
            <w:proofErr w:type="gramEnd"/>
          </w:p>
          <w:p w14:paraId="459063E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Презентует</w:t>
            </w:r>
          </w:p>
          <w:p w14:paraId="4F552C7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бизнес-идею</w:t>
            </w:r>
          </w:p>
          <w:p w14:paraId="1196EC9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Определяет</w:t>
            </w:r>
          </w:p>
          <w:p w14:paraId="65FFABF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источники</w:t>
            </w:r>
          </w:p>
          <w:p w14:paraId="1C74B1F2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финансировани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DB3F85" w14:textId="77777777" w:rsidR="00604610" w:rsidRDefault="00604610">
            <w:pPr>
              <w:framePr w:w="102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20AA68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 xml:space="preserve">Выявлять </w:t>
            </w:r>
            <w:proofErr w:type="gramStart"/>
            <w:r>
              <w:rPr>
                <w:rStyle w:val="22"/>
              </w:rPr>
              <w:t>до-</w:t>
            </w:r>
            <w:proofErr w:type="spellStart"/>
            <w:r>
              <w:rPr>
                <w:rStyle w:val="22"/>
              </w:rPr>
              <w:t>стоинства</w:t>
            </w:r>
            <w:proofErr w:type="spellEnd"/>
            <w:proofErr w:type="gramEnd"/>
            <w:r>
              <w:rPr>
                <w:rStyle w:val="22"/>
              </w:rPr>
              <w:t xml:space="preserve"> и недостатки ком</w:t>
            </w:r>
            <w:r>
              <w:rPr>
                <w:rStyle w:val="22"/>
              </w:rPr>
              <w:softHyphen/>
              <w:t>мерческой идеи</w:t>
            </w:r>
          </w:p>
          <w:p w14:paraId="7936307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Презентоват</w:t>
            </w:r>
            <w:proofErr w:type="spellEnd"/>
            <w:r>
              <w:rPr>
                <w:rStyle w:val="22"/>
              </w:rPr>
              <w:t xml:space="preserve"> ь идеи открытия </w:t>
            </w:r>
            <w:proofErr w:type="spellStart"/>
            <w:r>
              <w:rPr>
                <w:rStyle w:val="22"/>
              </w:rPr>
              <w:t>собственног</w:t>
            </w:r>
            <w:proofErr w:type="spellEnd"/>
            <w:r>
              <w:rPr>
                <w:rStyle w:val="22"/>
              </w:rPr>
              <w:t xml:space="preserve"> о дела в профес</w:t>
            </w:r>
            <w:r>
              <w:rPr>
                <w:rStyle w:val="22"/>
              </w:rPr>
              <w:softHyphen/>
              <w:t xml:space="preserve">сиональной </w:t>
            </w:r>
            <w:proofErr w:type="spellStart"/>
            <w:r>
              <w:rPr>
                <w:rStyle w:val="22"/>
              </w:rPr>
              <w:t>деятельност</w:t>
            </w:r>
            <w:proofErr w:type="spellEnd"/>
            <w:r>
              <w:rPr>
                <w:rStyle w:val="22"/>
              </w:rPr>
              <w:t xml:space="preserve"> и</w:t>
            </w:r>
          </w:p>
          <w:p w14:paraId="2EEF546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Оформлять</w:t>
            </w:r>
          </w:p>
          <w:p w14:paraId="2E84B16E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бизнес-план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7988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Основы</w:t>
            </w:r>
          </w:p>
          <w:p w14:paraId="59C395DC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предпри</w:t>
            </w:r>
            <w:proofErr w:type="spellEnd"/>
            <w:r>
              <w:rPr>
                <w:rStyle w:val="22"/>
              </w:rPr>
              <w:softHyphen/>
            </w:r>
          </w:p>
          <w:p w14:paraId="3F590DCF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proofErr w:type="spellStart"/>
            <w:r>
              <w:rPr>
                <w:rStyle w:val="22"/>
              </w:rPr>
              <w:t>нимательской</w:t>
            </w:r>
            <w:proofErr w:type="spellEnd"/>
          </w:p>
          <w:p w14:paraId="5673A5D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деятельности</w:t>
            </w:r>
          </w:p>
          <w:p w14:paraId="2DAD718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Основы</w:t>
            </w:r>
          </w:p>
          <w:p w14:paraId="71E86A9B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финансовой</w:t>
            </w:r>
          </w:p>
          <w:p w14:paraId="7C4EA91A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грамотности</w:t>
            </w:r>
          </w:p>
          <w:p w14:paraId="70BA40C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Правила</w:t>
            </w:r>
          </w:p>
          <w:p w14:paraId="3453252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разработки</w:t>
            </w:r>
          </w:p>
          <w:p w14:paraId="74C3FD96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бизнес-планов</w:t>
            </w:r>
          </w:p>
          <w:p w14:paraId="1DE44FD7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Порядок</w:t>
            </w:r>
          </w:p>
          <w:p w14:paraId="5AD7B7C1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выстраивания</w:t>
            </w:r>
          </w:p>
          <w:p w14:paraId="20B16059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презентации</w:t>
            </w:r>
          </w:p>
          <w:p w14:paraId="4FCA0C20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Кредитные</w:t>
            </w:r>
          </w:p>
          <w:p w14:paraId="154000A5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банковские</w:t>
            </w:r>
          </w:p>
          <w:p w14:paraId="53656553" w14:textId="77777777" w:rsidR="00604610" w:rsidRDefault="0002730B">
            <w:pPr>
              <w:pStyle w:val="20"/>
              <w:framePr w:w="10219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продукты</w:t>
            </w:r>
          </w:p>
        </w:tc>
      </w:tr>
    </w:tbl>
    <w:p w14:paraId="665FC8B1" w14:textId="77777777" w:rsidR="00604610" w:rsidRDefault="00604610">
      <w:pPr>
        <w:framePr w:w="10219" w:wrap="notBeside" w:vAnchor="text" w:hAnchor="text" w:xAlign="center" w:y="1"/>
        <w:rPr>
          <w:sz w:val="2"/>
          <w:szCs w:val="2"/>
        </w:rPr>
      </w:pPr>
    </w:p>
    <w:p w14:paraId="03A320DF" w14:textId="77777777" w:rsidR="00604610" w:rsidRDefault="00604610">
      <w:pPr>
        <w:rPr>
          <w:sz w:val="2"/>
          <w:szCs w:val="2"/>
        </w:rPr>
      </w:pPr>
    </w:p>
    <w:p w14:paraId="2430B413" w14:textId="77777777" w:rsidR="00604610" w:rsidRDefault="00604610">
      <w:pPr>
        <w:rPr>
          <w:sz w:val="2"/>
          <w:szCs w:val="2"/>
        </w:rPr>
        <w:sectPr w:rsidR="00604610">
          <w:pgSz w:w="11900" w:h="16840"/>
          <w:pgMar w:top="738" w:right="563" w:bottom="1468" w:left="1117" w:header="0" w:footer="3" w:gutter="0"/>
          <w:cols w:space="720"/>
          <w:noEndnote/>
          <w:docGrid w:linePitch="360"/>
        </w:sectPr>
      </w:pPr>
    </w:p>
    <w:p w14:paraId="7B79050E" w14:textId="77777777" w:rsidR="00604610" w:rsidRDefault="0010552A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5D9F7E8D" wp14:editId="4AC6DAC3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1060450" cy="1043940"/>
                <wp:effectExtent l="0" t="0" r="0" b="0"/>
                <wp:wrapNone/>
                <wp:docPr id="5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0450" cy="1043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65FC4" w14:textId="77777777" w:rsidR="00604610" w:rsidRDefault="0002730B">
                            <w:pPr>
                              <w:pStyle w:val="20"/>
                              <w:shd w:val="clear" w:color="auto" w:fill="auto"/>
                              <w:spacing w:after="0" w:line="274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я</w:t>
                            </w:r>
                          </w:p>
                          <w:p w14:paraId="5014AEC7" w14:textId="77777777" w:rsidR="00604610" w:rsidRDefault="0002730B">
                            <w:pPr>
                              <w:pStyle w:val="20"/>
                              <w:shd w:val="clear" w:color="auto" w:fill="auto"/>
                              <w:spacing w:after="0" w:line="274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Применяет грамотные кредитные продукты для открытия дела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margin-left:.05pt;margin-top:.1pt;width:83.5pt;height:82.2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" filled="f" stroked="f">
                <v:textbox style="mso-fit-shape-to-text:t" inset="0,0,0,0">
                  <w:txbxContent>
                    <w:p w:rsidR="00604610" w:rsidRDefault="0002730B">
                      <w:pPr>
                        <w:pStyle w:val="20"/>
                        <w:shd w:val="clear" w:color="auto" w:fill="auto"/>
                        <w:spacing w:after="0" w:line="274" w:lineRule="exact"/>
                        <w:ind w:firstLine="0"/>
                      </w:pPr>
                      <w:r>
                        <w:rPr>
                          <w:rStyle w:val="2Exact"/>
                        </w:rPr>
                        <w:t>я</w:t>
                      </w:r>
                    </w:p>
                    <w:p w:rsidR="00604610" w:rsidRDefault="0002730B">
                      <w:pPr>
                        <w:pStyle w:val="20"/>
                        <w:shd w:val="clear" w:color="auto" w:fill="auto"/>
                        <w:spacing w:after="0" w:line="274" w:lineRule="exact"/>
                        <w:ind w:firstLine="0"/>
                      </w:pPr>
                      <w:r>
                        <w:rPr>
                          <w:rStyle w:val="2Exact"/>
                        </w:rPr>
                        <w:t>Применяет грамотные кредитные продукты для открытия дела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49C34820" wp14:editId="63B2D2EF">
                <wp:simplePos x="0" y="0"/>
                <wp:positionH relativeFrom="margin">
                  <wp:posOffset>2203450</wp:posOffset>
                </wp:positionH>
                <wp:positionV relativeFrom="paragraph">
                  <wp:posOffset>1270</wp:posOffset>
                </wp:positionV>
                <wp:extent cx="902335" cy="1195705"/>
                <wp:effectExtent l="1270" t="0" r="1270" b="0"/>
                <wp:wrapNone/>
                <wp:docPr id="5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335" cy="1195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7619DD" w14:textId="77777777" w:rsidR="00604610" w:rsidRDefault="0002730B">
                            <w:pPr>
                              <w:pStyle w:val="20"/>
                              <w:shd w:val="clear" w:color="auto" w:fill="auto"/>
                              <w:spacing w:after="0" w:line="269" w:lineRule="exact"/>
                              <w:ind w:firstLine="0"/>
                            </w:pPr>
                            <w:proofErr w:type="spellStart"/>
                            <w:r>
                              <w:rPr>
                                <w:rStyle w:val="2Exact"/>
                              </w:rPr>
                              <w:t>Рассчитыват</w:t>
                            </w:r>
                            <w:proofErr w:type="spellEnd"/>
                          </w:p>
                          <w:p w14:paraId="52CB0BED" w14:textId="77777777" w:rsidR="00604610" w:rsidRDefault="0002730B">
                            <w:pPr>
                              <w:pStyle w:val="20"/>
                              <w:shd w:val="clear" w:color="auto" w:fill="auto"/>
                              <w:spacing w:after="0" w:line="269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ь размеры</w:t>
                            </w:r>
                          </w:p>
                          <w:p w14:paraId="5295585E" w14:textId="77777777" w:rsidR="00604610" w:rsidRDefault="0002730B">
                            <w:pPr>
                              <w:pStyle w:val="20"/>
                              <w:shd w:val="clear" w:color="auto" w:fill="auto"/>
                              <w:spacing w:after="0" w:line="269" w:lineRule="exact"/>
                              <w:ind w:firstLine="0"/>
                            </w:pPr>
                            <w:proofErr w:type="gramStart"/>
                            <w:r>
                              <w:rPr>
                                <w:rStyle w:val="2Exact"/>
                              </w:rPr>
                              <w:t>вы-плат</w:t>
                            </w:r>
                            <w:proofErr w:type="gramEnd"/>
                            <w:r>
                              <w:rPr>
                                <w:rStyle w:val="2Exact"/>
                              </w:rPr>
                              <w:t xml:space="preserve"> по</w:t>
                            </w:r>
                          </w:p>
                          <w:p w14:paraId="466BDCC0" w14:textId="77777777" w:rsidR="00604610" w:rsidRDefault="0002730B">
                            <w:pPr>
                              <w:pStyle w:val="20"/>
                              <w:shd w:val="clear" w:color="auto" w:fill="auto"/>
                              <w:spacing w:after="0" w:line="269" w:lineRule="exact"/>
                              <w:ind w:firstLine="0"/>
                            </w:pPr>
                            <w:proofErr w:type="gramStart"/>
                            <w:r>
                              <w:rPr>
                                <w:rStyle w:val="2Exact"/>
                              </w:rPr>
                              <w:t>про-</w:t>
                            </w:r>
                            <w:proofErr w:type="spellStart"/>
                            <w:r>
                              <w:rPr>
                                <w:rStyle w:val="2Exact"/>
                              </w:rPr>
                              <w:t>центным</w:t>
                            </w:r>
                            <w:proofErr w:type="spellEnd"/>
                            <w:proofErr w:type="gramEnd"/>
                          </w:p>
                          <w:p w14:paraId="330079FB" w14:textId="77777777" w:rsidR="00604610" w:rsidRDefault="0002730B">
                            <w:pPr>
                              <w:pStyle w:val="20"/>
                              <w:shd w:val="clear" w:color="auto" w:fill="auto"/>
                              <w:spacing w:after="0" w:line="269" w:lineRule="exact"/>
                              <w:ind w:firstLine="0"/>
                            </w:pPr>
                            <w:proofErr w:type="gramStart"/>
                            <w:r>
                              <w:rPr>
                                <w:rStyle w:val="2Exact"/>
                              </w:rPr>
                              <w:t>став-</w:t>
                            </w:r>
                            <w:proofErr w:type="spellStart"/>
                            <w:r>
                              <w:rPr>
                                <w:rStyle w:val="2Exact"/>
                              </w:rPr>
                              <w:t>кам</w:t>
                            </w:r>
                            <w:proofErr w:type="spellEnd"/>
                            <w:proofErr w:type="gramEnd"/>
                          </w:p>
                          <w:p w14:paraId="34546FEC" w14:textId="77777777" w:rsidR="00604610" w:rsidRDefault="0002730B">
                            <w:pPr>
                              <w:pStyle w:val="20"/>
                              <w:shd w:val="clear" w:color="auto" w:fill="auto"/>
                              <w:spacing w:after="0" w:line="269" w:lineRule="exact"/>
                              <w:ind w:firstLine="0"/>
                            </w:pPr>
                            <w:proofErr w:type="spellStart"/>
                            <w:r>
                              <w:rPr>
                                <w:rStyle w:val="2Exact"/>
                              </w:rPr>
                              <w:t>кредитовани</w:t>
                            </w:r>
                            <w:proofErr w:type="spellEnd"/>
                          </w:p>
                          <w:p w14:paraId="26566D21" w14:textId="77777777" w:rsidR="00604610" w:rsidRDefault="0002730B">
                            <w:pPr>
                              <w:pStyle w:val="20"/>
                              <w:shd w:val="clear" w:color="auto" w:fill="auto"/>
                              <w:spacing w:after="0" w:line="269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7" type="#_x0000_t202" style="position:absolute;margin-left:173.5pt;margin-top:.1pt;width:71.05pt;height:94.15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" filled="f" stroked="f">
                <v:textbox style="mso-fit-shape-to-text:t" inset="0,0,0,0">
                  <w:txbxContent>
                    <w:p w:rsidR="00604610" w:rsidRDefault="0002730B">
                      <w:pPr>
                        <w:pStyle w:val="20"/>
                        <w:shd w:val="clear" w:color="auto" w:fill="auto"/>
                        <w:spacing w:after="0" w:line="269" w:lineRule="exact"/>
                        <w:ind w:firstLine="0"/>
                      </w:pPr>
                      <w:r>
                        <w:rPr>
                          <w:rStyle w:val="2Exact"/>
                        </w:rPr>
                        <w:t>Рассчитыват</w:t>
                      </w:r>
                    </w:p>
                    <w:p w:rsidR="00604610" w:rsidRDefault="0002730B">
                      <w:pPr>
                        <w:pStyle w:val="20"/>
                        <w:shd w:val="clear" w:color="auto" w:fill="auto"/>
                        <w:spacing w:after="0" w:line="269" w:lineRule="exact"/>
                        <w:ind w:firstLine="0"/>
                      </w:pPr>
                      <w:r>
                        <w:rPr>
                          <w:rStyle w:val="2Exact"/>
                        </w:rPr>
                        <w:t>ь размеры</w:t>
                      </w:r>
                    </w:p>
                    <w:p w:rsidR="00604610" w:rsidRDefault="0002730B">
                      <w:pPr>
                        <w:pStyle w:val="20"/>
                        <w:shd w:val="clear" w:color="auto" w:fill="auto"/>
                        <w:spacing w:after="0" w:line="269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вы-плат по</w:t>
                      </w:r>
                    </w:p>
                    <w:p w:rsidR="00604610" w:rsidRDefault="0002730B">
                      <w:pPr>
                        <w:pStyle w:val="20"/>
                        <w:shd w:val="clear" w:color="auto" w:fill="auto"/>
                        <w:spacing w:after="0" w:line="269" w:lineRule="exact"/>
                        <w:ind w:firstLine="0"/>
                      </w:pPr>
                      <w:r>
                        <w:rPr>
                          <w:rStyle w:val="2Exact"/>
                        </w:rPr>
                        <w:t>про-центным</w:t>
                      </w:r>
                    </w:p>
                    <w:p w:rsidR="00604610" w:rsidRDefault="0002730B">
                      <w:pPr>
                        <w:pStyle w:val="20"/>
                        <w:shd w:val="clear" w:color="auto" w:fill="auto"/>
                        <w:spacing w:after="0" w:line="269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став-кам</w:t>
                      </w:r>
                    </w:p>
                    <w:p w:rsidR="00604610" w:rsidRDefault="0002730B">
                      <w:pPr>
                        <w:pStyle w:val="20"/>
                        <w:shd w:val="clear" w:color="auto" w:fill="auto"/>
                        <w:spacing w:after="0" w:line="269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кредитовани</w:t>
                      </w:r>
                    </w:p>
                    <w:p w:rsidR="00604610" w:rsidRDefault="0002730B">
                      <w:pPr>
                        <w:pStyle w:val="20"/>
                        <w:shd w:val="clear" w:color="auto" w:fill="auto"/>
                        <w:spacing w:after="0" w:line="269" w:lineRule="exact"/>
                        <w:ind w:firstLine="0"/>
                      </w:pPr>
                      <w:r>
                        <w:rPr>
                          <w:rStyle w:val="2Exact"/>
                        </w:rPr>
                        <w:t>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C3E737" w14:textId="77777777" w:rsidR="00604610" w:rsidRDefault="00604610">
      <w:pPr>
        <w:spacing w:line="360" w:lineRule="exact"/>
      </w:pPr>
    </w:p>
    <w:p w14:paraId="328A1002" w14:textId="77777777" w:rsidR="00604610" w:rsidRDefault="00604610">
      <w:pPr>
        <w:spacing w:line="360" w:lineRule="exact"/>
      </w:pPr>
    </w:p>
    <w:p w14:paraId="7594ED46" w14:textId="77777777" w:rsidR="00604610" w:rsidRDefault="00604610">
      <w:pPr>
        <w:spacing w:line="360" w:lineRule="exact"/>
      </w:pPr>
    </w:p>
    <w:p w14:paraId="6D5F7A62" w14:textId="77777777" w:rsidR="00604610" w:rsidRDefault="00604610">
      <w:pPr>
        <w:spacing w:line="400" w:lineRule="exact"/>
      </w:pPr>
    </w:p>
    <w:p w14:paraId="02E6E76F" w14:textId="77777777" w:rsidR="00604610" w:rsidRDefault="00604610">
      <w:pPr>
        <w:rPr>
          <w:sz w:val="2"/>
          <w:szCs w:val="2"/>
        </w:rPr>
        <w:sectPr w:rsidR="00604610">
          <w:pgSz w:w="11900" w:h="16840"/>
          <w:pgMar w:top="881" w:right="2393" w:bottom="881" w:left="4617" w:header="0" w:footer="3" w:gutter="0"/>
          <w:cols w:space="720"/>
          <w:noEndnote/>
          <w:docGrid w:linePitch="360"/>
        </w:sectPr>
      </w:pPr>
    </w:p>
    <w:p w14:paraId="6F493B1A" w14:textId="77777777" w:rsidR="00604610" w:rsidRDefault="0002730B">
      <w:pPr>
        <w:pStyle w:val="40"/>
        <w:numPr>
          <w:ilvl w:val="0"/>
          <w:numId w:val="3"/>
        </w:numPr>
        <w:shd w:val="clear" w:color="auto" w:fill="auto"/>
        <w:tabs>
          <w:tab w:val="left" w:pos="1943"/>
        </w:tabs>
        <w:spacing w:after="0" w:line="220" w:lineRule="exact"/>
        <w:ind w:left="1580" w:firstLine="0"/>
        <w:jc w:val="both"/>
      </w:pPr>
      <w:r>
        <w:lastRenderedPageBreak/>
        <w:t>СТРУКТУРА И СОДЕРЖАНИЕ УЧЕБНОЙ ДИСЦИПЛИНЫ</w:t>
      </w:r>
    </w:p>
    <w:p w14:paraId="676D53F9" w14:textId="77777777" w:rsidR="00604610" w:rsidRDefault="0002730B">
      <w:pPr>
        <w:pStyle w:val="a7"/>
        <w:framePr w:w="9720" w:wrap="notBeside" w:vAnchor="text" w:hAnchor="text" w:xAlign="center" w:y="1"/>
        <w:shd w:val="clear" w:color="auto" w:fill="auto"/>
        <w:spacing w:line="220" w:lineRule="exact"/>
      </w:pPr>
      <w:r>
        <w:rPr>
          <w:rStyle w:val="a8"/>
          <w:b/>
          <w:bCs/>
        </w:rPr>
        <w:t>2.1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0"/>
        <w:gridCol w:w="1810"/>
      </w:tblGrid>
      <w:tr w:rsidR="00604610" w14:paraId="614C2757" w14:textId="77777777">
        <w:trPr>
          <w:trHeight w:hRule="exact" w:val="485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3B6E37" w14:textId="77777777" w:rsidR="00604610" w:rsidRDefault="0002730B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left="3380" w:firstLine="0"/>
            </w:pPr>
            <w:r>
              <w:rPr>
                <w:rStyle w:val="21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00305C" w14:textId="77777777" w:rsidR="00604610" w:rsidRDefault="0002730B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left="220" w:firstLine="0"/>
            </w:pPr>
            <w:r>
              <w:rPr>
                <w:rStyle w:val="21"/>
              </w:rPr>
              <w:t>Объем часов</w:t>
            </w:r>
          </w:p>
        </w:tc>
      </w:tr>
      <w:tr w:rsidR="00604610" w14:paraId="23D2EA41" w14:textId="77777777">
        <w:trPr>
          <w:trHeight w:hRule="exact" w:val="298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8E205A" w14:textId="77777777" w:rsidR="00604610" w:rsidRDefault="0002730B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7BFE2E" w14:textId="77777777" w:rsidR="00604610" w:rsidRPr="009257B6" w:rsidRDefault="009257B6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lang w:val="en-US"/>
              </w:rPr>
            </w:pPr>
            <w:r>
              <w:rPr>
                <w:rStyle w:val="21"/>
                <w:lang w:val="en-US"/>
              </w:rPr>
              <w:t>88</w:t>
            </w:r>
          </w:p>
        </w:tc>
      </w:tr>
      <w:tr w:rsidR="00604610" w14:paraId="3B6F8355" w14:textId="77777777">
        <w:trPr>
          <w:trHeight w:hRule="exact" w:val="288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717449" w14:textId="77777777" w:rsidR="00604610" w:rsidRDefault="0002730B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8708F6" w14:textId="77777777" w:rsidR="00604610" w:rsidRDefault="00593349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72</w:t>
            </w:r>
          </w:p>
        </w:tc>
      </w:tr>
      <w:tr w:rsidR="00604610" w14:paraId="1D873435" w14:textId="77777777">
        <w:trPr>
          <w:trHeight w:hRule="exact" w:val="331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0E3609" w14:textId="77777777" w:rsidR="00604610" w:rsidRDefault="0002730B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3BCF28" w14:textId="77777777" w:rsidR="00604610" w:rsidRDefault="00604610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43766AF7" w14:textId="77777777">
        <w:trPr>
          <w:trHeight w:hRule="exact" w:val="288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EAA6B3" w14:textId="77777777" w:rsidR="00604610" w:rsidRDefault="0002730B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left="420"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0A0BE0" w14:textId="77777777" w:rsidR="00604610" w:rsidRDefault="00604610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</w:tr>
      <w:tr w:rsidR="00604610" w14:paraId="6AC868B3" w14:textId="77777777">
        <w:trPr>
          <w:trHeight w:hRule="exact" w:val="293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F2505C" w14:textId="77777777" w:rsidR="00604610" w:rsidRDefault="0002730B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left="420"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1AFF6" w14:textId="77777777" w:rsidR="00604610" w:rsidRDefault="0002730B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-</w:t>
            </w:r>
          </w:p>
        </w:tc>
      </w:tr>
      <w:tr w:rsidR="00604610" w14:paraId="4A157908" w14:textId="77777777">
        <w:trPr>
          <w:trHeight w:hRule="exact" w:val="288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65904B" w14:textId="77777777" w:rsidR="00604610" w:rsidRDefault="0002730B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5D4B10" w14:textId="36D47AB1" w:rsidR="00604610" w:rsidRDefault="008F5F1A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t>16</w:t>
            </w:r>
          </w:p>
        </w:tc>
      </w:tr>
      <w:tr w:rsidR="00604610" w14:paraId="53D4ADA7" w14:textId="77777777">
        <w:trPr>
          <w:trHeight w:hRule="exact" w:val="293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D1080A" w14:textId="77777777" w:rsidR="00604610" w:rsidRDefault="0002730B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2E4332" w14:textId="77777777" w:rsidR="00604610" w:rsidRDefault="00604610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3082CAF9" w14:textId="77777777">
        <w:trPr>
          <w:trHeight w:hRule="exact" w:val="370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6CD5D" w14:textId="77777777" w:rsidR="00604610" w:rsidRDefault="0002730B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решение задач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13FA2" w14:textId="77777777" w:rsidR="00604610" w:rsidRDefault="00604610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</w:tr>
      <w:tr w:rsidR="00604610" w14:paraId="3D4AE4DC" w14:textId="77777777">
        <w:trPr>
          <w:trHeight w:hRule="exact" w:val="562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B170E0" w14:textId="77777777" w:rsidR="00604610" w:rsidRDefault="0002730B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2"/>
              </w:rPr>
              <w:t>работа с дополнительной литературой и Интернетом, написание докладов, сообщений, эссе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4179E" w14:textId="77777777" w:rsidR="00604610" w:rsidRDefault="00604610" w:rsidP="00593349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</w:tr>
      <w:tr w:rsidR="00604610" w14:paraId="4ECAB1F1" w14:textId="77777777">
        <w:trPr>
          <w:trHeight w:hRule="exact" w:val="595"/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AAB4D" w14:textId="77777777" w:rsidR="00604610" w:rsidRDefault="0002730B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Промежуточная аттестация в форме зачета</w:t>
            </w:r>
          </w:p>
        </w:tc>
      </w:tr>
    </w:tbl>
    <w:p w14:paraId="511945E3" w14:textId="77777777" w:rsidR="00604610" w:rsidRDefault="00604610">
      <w:pPr>
        <w:framePr w:w="9720" w:wrap="notBeside" w:vAnchor="text" w:hAnchor="text" w:xAlign="center" w:y="1"/>
        <w:rPr>
          <w:sz w:val="2"/>
          <w:szCs w:val="2"/>
        </w:rPr>
      </w:pPr>
    </w:p>
    <w:p w14:paraId="519AFF6A" w14:textId="77777777" w:rsidR="00604610" w:rsidRDefault="00604610">
      <w:pPr>
        <w:rPr>
          <w:sz w:val="2"/>
          <w:szCs w:val="2"/>
        </w:rPr>
      </w:pPr>
    </w:p>
    <w:p w14:paraId="42455934" w14:textId="77777777" w:rsidR="00604610" w:rsidRDefault="00604610">
      <w:pPr>
        <w:rPr>
          <w:sz w:val="2"/>
          <w:szCs w:val="2"/>
        </w:rPr>
        <w:sectPr w:rsidR="00604610">
          <w:pgSz w:w="11900" w:h="16840"/>
          <w:pgMar w:top="1019" w:right="889" w:bottom="1019" w:left="1291" w:header="0" w:footer="3" w:gutter="0"/>
          <w:cols w:space="720"/>
          <w:noEndnote/>
          <w:docGrid w:linePitch="360"/>
        </w:sectPr>
      </w:pPr>
    </w:p>
    <w:p w14:paraId="797BF59B" w14:textId="77777777" w:rsidR="00604610" w:rsidRDefault="0002730B">
      <w:pPr>
        <w:pStyle w:val="a7"/>
        <w:framePr w:w="15365" w:wrap="notBeside" w:vAnchor="text" w:hAnchor="text" w:xAlign="center" w:y="1"/>
        <w:shd w:val="clear" w:color="auto" w:fill="auto"/>
        <w:spacing w:line="220" w:lineRule="exact"/>
      </w:pPr>
      <w:r>
        <w:lastRenderedPageBreak/>
        <w:t>2.2 Тематический план и содержание учебной дисциплины ОП.07 Экономика отрасли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4"/>
        <w:gridCol w:w="8342"/>
        <w:gridCol w:w="1546"/>
        <w:gridCol w:w="1584"/>
        <w:gridCol w:w="1709"/>
      </w:tblGrid>
      <w:tr w:rsidR="00604610" w14:paraId="131693A0" w14:textId="77777777">
        <w:trPr>
          <w:trHeight w:hRule="exact" w:val="840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8A33B8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center"/>
            </w:pPr>
            <w:r>
              <w:rPr>
                <w:rStyle w:val="21"/>
              </w:rPr>
              <w:t>Наименование разделов и тем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EEEFCA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left="260" w:firstLine="0"/>
            </w:pPr>
            <w:r>
              <w:rPr>
                <w:rStyle w:val="21"/>
              </w:rPr>
              <w:t>Содержание учебного материала, лабораторные работы и практические</w:t>
            </w:r>
          </w:p>
          <w:p w14:paraId="7471D8F8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занятия,</w:t>
            </w:r>
          </w:p>
          <w:p w14:paraId="4E9D91F6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F56B8D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120" w:line="220" w:lineRule="exact"/>
              <w:ind w:left="160" w:firstLine="0"/>
            </w:pPr>
            <w:r>
              <w:rPr>
                <w:rStyle w:val="21"/>
              </w:rPr>
              <w:t>Количество</w:t>
            </w:r>
          </w:p>
          <w:p w14:paraId="1B2BCA4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1"/>
              </w:rPr>
              <w:t>часов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FAE4C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"/>
              </w:rPr>
              <w:t>Уровень</w:t>
            </w:r>
          </w:p>
          <w:p w14:paraId="29274C82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"/>
              </w:rPr>
              <w:t>освоений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AEE347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Осваиваемые</w:t>
            </w:r>
          </w:p>
          <w:p w14:paraId="475202A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center"/>
            </w:pPr>
            <w:r>
              <w:rPr>
                <w:rStyle w:val="21"/>
              </w:rPr>
              <w:t>элементы</w:t>
            </w:r>
          </w:p>
          <w:p w14:paraId="303C4457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компетенций</w:t>
            </w:r>
          </w:p>
        </w:tc>
      </w:tr>
      <w:tr w:rsidR="00604610" w14:paraId="652C2A80" w14:textId="77777777">
        <w:trPr>
          <w:trHeight w:hRule="exact" w:val="283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2A28AE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6786F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B1467C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E9E8F3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9A8D51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48B2900E" w14:textId="77777777">
        <w:trPr>
          <w:trHeight w:hRule="exact" w:val="1392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6754AD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center"/>
            </w:pPr>
            <w:r>
              <w:rPr>
                <w:rStyle w:val="21"/>
              </w:rPr>
              <w:t>Раздел 1</w:t>
            </w:r>
          </w:p>
          <w:p w14:paraId="19286B6F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Организационно - экономические основы предприятий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E3B18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DE348" w14:textId="77777777" w:rsidR="00604610" w:rsidRDefault="009257B6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30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519A6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D5BCA3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34F59E10" w14:textId="77777777">
        <w:trPr>
          <w:trHeight w:hRule="exact" w:val="562"/>
          <w:jc w:val="center"/>
        </w:trPr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4D56EF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Тема 1.1</w:t>
            </w:r>
          </w:p>
          <w:p w14:paraId="030CCD3E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Цели и задачи производственной деятельности организации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2A82C4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E75860" w14:textId="77777777" w:rsidR="00604610" w:rsidRPr="009257B6" w:rsidRDefault="009257B6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lang w:val="en-US"/>
              </w:rPr>
            </w:pPr>
            <w:r>
              <w:rPr>
                <w:rStyle w:val="22"/>
                <w:lang w:val="en-US"/>
              </w:rPr>
              <w:t>10</w:t>
            </w: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3603B7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936BC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ОК1-11</w:t>
            </w:r>
          </w:p>
        </w:tc>
      </w:tr>
      <w:tr w:rsidR="00604610" w14:paraId="57230023" w14:textId="77777777">
        <w:trPr>
          <w:trHeight w:hRule="exact" w:val="826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DBD983D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86407C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Сущность организации как основного звена экономики отраслей.</w:t>
            </w: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64DD92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4DBB8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BDE5BA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4E7A72DF" w14:textId="77777777">
        <w:trPr>
          <w:trHeight w:hRule="exact" w:val="307"/>
          <w:jc w:val="center"/>
        </w:trPr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C92A62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Тема 1.2</w:t>
            </w:r>
          </w:p>
          <w:p w14:paraId="646BF27A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proofErr w:type="spellStart"/>
            <w:r>
              <w:rPr>
                <w:rStyle w:val="22"/>
              </w:rPr>
              <w:t>Организационно</w:t>
            </w:r>
            <w:r>
              <w:rPr>
                <w:rStyle w:val="22"/>
              </w:rPr>
              <w:softHyphen/>
              <w:t>правовые</w:t>
            </w:r>
            <w:proofErr w:type="spellEnd"/>
            <w:r>
              <w:rPr>
                <w:rStyle w:val="22"/>
              </w:rPr>
              <w:t xml:space="preserve"> формы организаций.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421C59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636A2" w14:textId="77777777" w:rsidR="00604610" w:rsidRDefault="009257B6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AB673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262C33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3FF04BFB" w14:textId="77777777">
        <w:trPr>
          <w:trHeight w:hRule="exact" w:val="562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95C6C1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F6A99C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Сущность и классификация организационно - правовые формы предприятий. Тенденции развития организационных форм предприятий.</w:t>
            </w: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D5BB2A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79E68B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8E2363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ОК1-11</w:t>
            </w:r>
          </w:p>
        </w:tc>
      </w:tr>
      <w:tr w:rsidR="00604610" w14:paraId="6FB70305" w14:textId="77777777">
        <w:trPr>
          <w:trHeight w:hRule="exact" w:val="1349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9FACD0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545C3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Самостоятельная работа</w:t>
            </w:r>
          </w:p>
          <w:p w14:paraId="2D420509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Работа с учебной и дополнительно литературой и Интернетом. Написание докладов, эссе. Тематика: «Организационно - правовые формы предприятий».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C7FC47" w14:textId="77777777" w:rsidR="00604610" w:rsidRDefault="009257B6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26155D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0E393F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0CEDD6F2" w14:textId="77777777">
        <w:trPr>
          <w:trHeight w:hRule="exact" w:val="1397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FBCE8D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Раздел 2 Ресурсы предприятия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2FDB41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FB12E6" w14:textId="77777777" w:rsidR="00604610" w:rsidRDefault="009257B6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30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10C391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2B6C7D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7300762D" w14:textId="77777777">
        <w:trPr>
          <w:trHeight w:hRule="exact" w:val="322"/>
          <w:jc w:val="center"/>
        </w:trPr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5BCC18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4" w:lineRule="exact"/>
              <w:ind w:firstLine="0"/>
            </w:pPr>
            <w:r>
              <w:rPr>
                <w:rStyle w:val="21"/>
              </w:rPr>
              <w:t>Тема 2.1</w:t>
            </w:r>
          </w:p>
          <w:p w14:paraId="2BB187D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4" w:lineRule="exact"/>
              <w:ind w:firstLine="0"/>
            </w:pPr>
            <w:r>
              <w:rPr>
                <w:rStyle w:val="22"/>
              </w:rPr>
              <w:t>Основные</w:t>
            </w:r>
          </w:p>
          <w:p w14:paraId="54B42142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4" w:lineRule="exact"/>
              <w:ind w:firstLine="0"/>
            </w:pPr>
            <w:r>
              <w:rPr>
                <w:rStyle w:val="22"/>
              </w:rPr>
              <w:t>производственные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6CD3FE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0D8A24" w14:textId="77777777" w:rsidR="00604610" w:rsidRDefault="009257B6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79833B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AC6DE2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3F09F41E" w14:textId="77777777">
        <w:trPr>
          <w:trHeight w:hRule="exact" w:val="566"/>
          <w:jc w:val="center"/>
        </w:trPr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C29EF2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589AD6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Экономическая сущность и классификация средств производства. Оценка и износ основных средств производства.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38AD07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52C29B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07EB6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1-11</w:t>
            </w:r>
          </w:p>
        </w:tc>
      </w:tr>
    </w:tbl>
    <w:p w14:paraId="7BE7013B" w14:textId="77777777" w:rsidR="00604610" w:rsidRDefault="00604610">
      <w:pPr>
        <w:framePr w:w="15365" w:wrap="notBeside" w:vAnchor="text" w:hAnchor="text" w:xAlign="center" w:y="1"/>
        <w:rPr>
          <w:sz w:val="2"/>
          <w:szCs w:val="2"/>
        </w:rPr>
      </w:pPr>
    </w:p>
    <w:p w14:paraId="68272892" w14:textId="77777777" w:rsidR="00604610" w:rsidRDefault="0060461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4"/>
        <w:gridCol w:w="8342"/>
        <w:gridCol w:w="1546"/>
        <w:gridCol w:w="1584"/>
        <w:gridCol w:w="1709"/>
      </w:tblGrid>
      <w:tr w:rsidR="00604610" w14:paraId="0829B1BC" w14:textId="77777777">
        <w:trPr>
          <w:trHeight w:hRule="exact" w:val="840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4C57DC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83" w:lineRule="exact"/>
              <w:ind w:left="300" w:firstLine="0"/>
            </w:pPr>
            <w:r>
              <w:rPr>
                <w:rStyle w:val="21"/>
              </w:rPr>
              <w:lastRenderedPageBreak/>
              <w:t>Наименование разделов и тем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D35F33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left="260" w:firstLine="0"/>
            </w:pPr>
            <w:r>
              <w:rPr>
                <w:rStyle w:val="21"/>
              </w:rPr>
              <w:t>Содержание учебного материала, лабораторные работы и практические</w:t>
            </w:r>
          </w:p>
          <w:p w14:paraId="4FF7FDEB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занятия,</w:t>
            </w:r>
          </w:p>
          <w:p w14:paraId="77D50AC4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0AFEB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120" w:line="220" w:lineRule="exact"/>
              <w:ind w:left="160" w:firstLine="0"/>
            </w:pPr>
            <w:r>
              <w:rPr>
                <w:rStyle w:val="21"/>
              </w:rPr>
              <w:t>Количество</w:t>
            </w:r>
          </w:p>
          <w:p w14:paraId="17DA4930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1"/>
              </w:rPr>
              <w:t>часов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66B57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"/>
              </w:rPr>
              <w:t>Уровень</w:t>
            </w:r>
          </w:p>
          <w:p w14:paraId="3EC0A539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"/>
              </w:rPr>
              <w:t>освоений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8F538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left="140" w:firstLine="0"/>
            </w:pPr>
            <w:r>
              <w:rPr>
                <w:rStyle w:val="21"/>
              </w:rPr>
              <w:t>Осваиваемые</w:t>
            </w:r>
          </w:p>
          <w:p w14:paraId="38841106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center"/>
            </w:pPr>
            <w:r>
              <w:rPr>
                <w:rStyle w:val="21"/>
              </w:rPr>
              <w:t>элементы</w:t>
            </w:r>
          </w:p>
          <w:p w14:paraId="3D8DE8D3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left="140" w:firstLine="0"/>
            </w:pPr>
            <w:r>
              <w:rPr>
                <w:rStyle w:val="21"/>
              </w:rPr>
              <w:t>компетенций</w:t>
            </w:r>
          </w:p>
        </w:tc>
      </w:tr>
      <w:tr w:rsidR="00604610" w14:paraId="16CB5620" w14:textId="77777777">
        <w:trPr>
          <w:trHeight w:hRule="exact" w:val="288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942CEC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8C3958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80B61E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D76BE0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523516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2233B607" w14:textId="77777777">
        <w:trPr>
          <w:trHeight w:hRule="exact" w:val="835"/>
          <w:jc w:val="center"/>
        </w:trPr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3C7E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средства.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084D7F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4" w:lineRule="exact"/>
              <w:ind w:firstLine="0"/>
              <w:jc w:val="both"/>
            </w:pPr>
            <w:r>
              <w:rPr>
                <w:rStyle w:val="21"/>
              </w:rPr>
              <w:t>Практическая работа</w:t>
            </w:r>
          </w:p>
          <w:p w14:paraId="0E91C88C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4" w:lineRule="exact"/>
              <w:ind w:firstLine="0"/>
            </w:pPr>
            <w:r>
              <w:rPr>
                <w:rStyle w:val="22"/>
              </w:rPr>
              <w:t>Определение стоимости основных фондов, расчет амортизационных отчислений.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C75A4F" w14:textId="77777777" w:rsidR="00604610" w:rsidRDefault="00604610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E04C0F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D2C09B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586CC1BC" w14:textId="77777777">
        <w:trPr>
          <w:trHeight w:hRule="exact" w:val="288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DAFB77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EDE4AA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Расчет показателей использования основных фондов.</w:t>
            </w: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6A1ED4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2D9963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6233DF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6F83DB8A" w14:textId="77777777">
        <w:trPr>
          <w:trHeight w:hRule="exact" w:val="1094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512D53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4B5CC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1"/>
              </w:rPr>
              <w:t>Самостоятельная работа</w:t>
            </w:r>
          </w:p>
          <w:p w14:paraId="0EFF3B7D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60" w:after="0" w:line="278" w:lineRule="exact"/>
              <w:ind w:firstLine="0"/>
            </w:pPr>
            <w:r>
              <w:rPr>
                <w:rStyle w:val="22"/>
              </w:rPr>
              <w:t>Решение задач по определению эффективности использования основных фондов.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99DEDB" w14:textId="77777777" w:rsidR="00604610" w:rsidRDefault="00604610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077D74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64BBC1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2B0D6FBA" w14:textId="77777777">
        <w:trPr>
          <w:trHeight w:hRule="exact" w:val="293"/>
          <w:jc w:val="center"/>
        </w:trPr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A23DC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Тема 2.2</w:t>
            </w:r>
          </w:p>
          <w:p w14:paraId="3E8E89F6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Оборотные</w:t>
            </w:r>
          </w:p>
          <w:p w14:paraId="7D4F7070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средства.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99833A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4C42BA" w14:textId="77777777" w:rsidR="00604610" w:rsidRPr="009257B6" w:rsidRDefault="009257B6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A8C0BF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F73DDF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18ACA679" w14:textId="77777777">
        <w:trPr>
          <w:trHeight w:hRule="exact" w:val="835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83F2A2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00164F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2"/>
              </w:rPr>
              <w:t>Понятие, экономическая сущность и классификация оборотных средств. Определение потребности предприятия в оборотных средствах. Экономическая эффективность использования оборотных средств.</w:t>
            </w: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6485ED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72BBE6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9F487D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ОК1-11</w:t>
            </w:r>
          </w:p>
        </w:tc>
      </w:tr>
      <w:tr w:rsidR="00604610" w14:paraId="6BE51B1B" w14:textId="77777777">
        <w:trPr>
          <w:trHeight w:hRule="exact" w:val="566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7B393D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4FA55D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1"/>
              </w:rPr>
              <w:t>Практическая работа</w:t>
            </w:r>
          </w:p>
          <w:p w14:paraId="5687B03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2"/>
              </w:rPr>
              <w:t>Определение потребности организации в оборотных средствах.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7FCFC6" w14:textId="77777777" w:rsidR="00604610" w:rsidRDefault="00604610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52B5B2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11548B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00E8D286" w14:textId="77777777">
        <w:trPr>
          <w:trHeight w:hRule="exact" w:val="840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4DC701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D8564A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1"/>
              </w:rPr>
              <w:t>Самостоятельная работа</w:t>
            </w:r>
          </w:p>
          <w:p w14:paraId="0773486D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60" w:after="0" w:line="278" w:lineRule="exact"/>
              <w:ind w:firstLine="0"/>
            </w:pPr>
            <w:r>
              <w:rPr>
                <w:rStyle w:val="22"/>
              </w:rPr>
              <w:t>Решение задач по определению потребности предприятия в оборотных средствах.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E34AB" w14:textId="77777777" w:rsidR="00604610" w:rsidRDefault="00604610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27715D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34F6B1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57964B26" w14:textId="77777777">
        <w:trPr>
          <w:trHeight w:hRule="exact" w:val="322"/>
          <w:jc w:val="center"/>
        </w:trPr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E119A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Тема 2.3</w:t>
            </w:r>
          </w:p>
          <w:p w14:paraId="1CA1CD46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Трудовые</w:t>
            </w:r>
          </w:p>
          <w:p w14:paraId="064CBEE4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ресурсы</w:t>
            </w:r>
          </w:p>
          <w:p w14:paraId="4943D6BE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предприятия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920D6A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1985E8" w14:textId="77777777" w:rsidR="00604610" w:rsidRDefault="009257B6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32EC6C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A4CE98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0B8BFE34" w14:textId="77777777">
        <w:trPr>
          <w:trHeight w:hRule="exact" w:val="840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CDD7E8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E0B6B9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Понятие и состав трудовых ресурсов, их занятость. Обеспеченность трудовыми ресурсами. Эффективность использования трудовых ресурсов и факторы роста производительности труда.</w:t>
            </w: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CEB012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458CB6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340AB7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ОК1-11</w:t>
            </w:r>
          </w:p>
        </w:tc>
      </w:tr>
      <w:tr w:rsidR="00604610" w14:paraId="5D1187D5" w14:textId="77777777">
        <w:trPr>
          <w:trHeight w:hRule="exact" w:val="835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A3BDC7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B42733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1"/>
              </w:rPr>
              <w:t>Практическая работа</w:t>
            </w:r>
          </w:p>
          <w:p w14:paraId="6250BA4C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Расчет показателей производительности труда, баланса рабочего времени работников.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07EF98" w14:textId="77777777" w:rsidR="00604610" w:rsidRDefault="00604610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7F68F8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EAC843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1DA18FC8" w14:textId="77777777">
        <w:trPr>
          <w:trHeight w:hRule="exact" w:val="571"/>
          <w:jc w:val="center"/>
        </w:trPr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94D9E3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77955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Расчет заработной платы различных категорий работников и фонда оплаты труда</w:t>
            </w:r>
            <w:r>
              <w:rPr>
                <w:rStyle w:val="24"/>
              </w:rPr>
              <w:t>.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A8BCBD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5D76DB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55B04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5A15B1B7" w14:textId="77777777" w:rsidR="00604610" w:rsidRDefault="00604610">
      <w:pPr>
        <w:framePr w:w="15365" w:wrap="notBeside" w:vAnchor="text" w:hAnchor="text" w:xAlign="center" w:y="1"/>
        <w:rPr>
          <w:sz w:val="2"/>
          <w:szCs w:val="2"/>
        </w:rPr>
      </w:pPr>
    </w:p>
    <w:p w14:paraId="0D4F8CF4" w14:textId="77777777" w:rsidR="00604610" w:rsidRDefault="0060461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4"/>
        <w:gridCol w:w="8342"/>
        <w:gridCol w:w="1546"/>
        <w:gridCol w:w="1584"/>
        <w:gridCol w:w="1709"/>
      </w:tblGrid>
      <w:tr w:rsidR="00604610" w14:paraId="16726EE2" w14:textId="77777777">
        <w:trPr>
          <w:trHeight w:hRule="exact" w:val="840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DF2D74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center"/>
            </w:pPr>
            <w:r>
              <w:rPr>
                <w:rStyle w:val="21"/>
              </w:rPr>
              <w:lastRenderedPageBreak/>
              <w:t>Наименование разделов и тем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DF998C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left="260" w:firstLine="0"/>
            </w:pPr>
            <w:r>
              <w:rPr>
                <w:rStyle w:val="21"/>
              </w:rPr>
              <w:t>Содержание учебного материала, лабораторные работы и практические</w:t>
            </w:r>
          </w:p>
          <w:p w14:paraId="70128AF7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занятия,</w:t>
            </w:r>
          </w:p>
          <w:p w14:paraId="126A105B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238D2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120" w:line="220" w:lineRule="exact"/>
              <w:ind w:left="160" w:firstLine="0"/>
            </w:pPr>
            <w:r>
              <w:rPr>
                <w:rStyle w:val="21"/>
              </w:rPr>
              <w:t>Количество</w:t>
            </w:r>
          </w:p>
          <w:p w14:paraId="124A87E4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1"/>
              </w:rPr>
              <w:t>часов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4BE0C3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"/>
              </w:rPr>
              <w:t>Уровень</w:t>
            </w:r>
          </w:p>
          <w:p w14:paraId="09FA75C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"/>
              </w:rPr>
              <w:t>освоений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842994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Осваиваемые</w:t>
            </w:r>
          </w:p>
          <w:p w14:paraId="313C0302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center"/>
            </w:pPr>
            <w:r>
              <w:rPr>
                <w:rStyle w:val="21"/>
              </w:rPr>
              <w:t>элементы</w:t>
            </w:r>
          </w:p>
          <w:p w14:paraId="664C414F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компетенций</w:t>
            </w:r>
          </w:p>
        </w:tc>
      </w:tr>
      <w:tr w:rsidR="00604610" w14:paraId="6FC0BF74" w14:textId="77777777">
        <w:trPr>
          <w:trHeight w:hRule="exact" w:val="288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149F4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2E6193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61F987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AE8190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AD6321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33F56E99" w14:textId="77777777">
        <w:trPr>
          <w:trHeight w:hRule="exact" w:val="1109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DB682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CF6C53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Самостоятельная работа</w:t>
            </w:r>
          </w:p>
          <w:p w14:paraId="0D7B707E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Работа с учебной литературой дополнительной литературой. Конспектирование тем: «Факторы и резервы роста производительности труда», «Нормативно - правовая база организации заработной платы».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973810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4EA7AF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83D7AA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0A270510" w14:textId="77777777">
        <w:trPr>
          <w:trHeight w:hRule="exact" w:val="1666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A0B540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center"/>
            </w:pPr>
            <w:r>
              <w:rPr>
                <w:rStyle w:val="21"/>
              </w:rPr>
              <w:t>Раздел 3 Экономические показатели результатов деятельности организации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65800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7AEC96" w14:textId="77777777" w:rsidR="00604610" w:rsidRDefault="009257B6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28</w:t>
            </w: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D3289C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C9B4BA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7BD555E1" w14:textId="77777777">
        <w:trPr>
          <w:trHeight w:hRule="exact" w:val="288"/>
          <w:jc w:val="center"/>
        </w:trPr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F9E0DA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Тема 3.1</w:t>
            </w:r>
          </w:p>
          <w:p w14:paraId="2E33BADA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Издержки предприятия и себестоимость продукции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9404C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87257E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B65A9F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BF4561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3558D731" w14:textId="77777777">
        <w:trPr>
          <w:trHeight w:hRule="exact" w:val="562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4C890E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32C2B8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Понятие издержек производства и себестоимость продукции. Состав и классификация затрат на производство продукции.</w:t>
            </w: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64BE25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DF7F37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20188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ОК1-11</w:t>
            </w:r>
          </w:p>
        </w:tc>
      </w:tr>
      <w:tr w:rsidR="00604610" w14:paraId="25BFD318" w14:textId="77777777">
        <w:trPr>
          <w:trHeight w:hRule="exact" w:val="562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4453D6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50F4D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"/>
              </w:rPr>
              <w:t>Практическая работа</w:t>
            </w:r>
          </w:p>
          <w:p w14:paraId="40CD832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2"/>
              </w:rPr>
              <w:t>Определение полной и производственной себестоимости.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CEE4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BDA004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B06FD9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5BAF87A3" w14:textId="77777777">
        <w:trPr>
          <w:trHeight w:hRule="exact" w:val="1358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12027B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F5FC7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Самостоятельная работа</w:t>
            </w:r>
          </w:p>
          <w:p w14:paraId="53E2CAD3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Решение задач по определению затрат на единицу продукции, полной и производственной себестоимости.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BF4F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4097CC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0C2335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25A4150F" w14:textId="77777777">
        <w:trPr>
          <w:trHeight w:hRule="exact" w:val="326"/>
          <w:jc w:val="center"/>
        </w:trPr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F35AD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Тема 3.2</w:t>
            </w:r>
          </w:p>
          <w:p w14:paraId="4DF005A0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Ценовая политика предприятия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14B527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764D79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86C632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E183A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0B17813F" w14:textId="77777777">
        <w:trPr>
          <w:trHeight w:hRule="exact" w:val="562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C89C76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27120E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Экономическая сущность и функции цен. Виды цен и ценовые стратегии.</w:t>
            </w: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EC613D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5B418D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EEC56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ОК1-11</w:t>
            </w:r>
          </w:p>
        </w:tc>
      </w:tr>
      <w:tr w:rsidR="00604610" w14:paraId="7D80FA2B" w14:textId="77777777">
        <w:trPr>
          <w:trHeight w:hRule="exact" w:val="1056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C6014A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2C3E97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"/>
              </w:rPr>
              <w:t>Самостоятельная работа</w:t>
            </w:r>
          </w:p>
          <w:p w14:paraId="5E69DE00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2"/>
              </w:rPr>
              <w:t>Решение задач по определению цены реализации основных видов продукции.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769A37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06FF41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7B4131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7D39675E" w14:textId="77777777">
        <w:trPr>
          <w:trHeight w:hRule="exact" w:val="293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0A501C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 3.3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B0323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824A7B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7031DD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35DBAE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1-11</w:t>
            </w:r>
          </w:p>
        </w:tc>
      </w:tr>
    </w:tbl>
    <w:p w14:paraId="1E3F7417" w14:textId="77777777" w:rsidR="00604610" w:rsidRDefault="00604610">
      <w:pPr>
        <w:framePr w:w="15365" w:wrap="notBeside" w:vAnchor="text" w:hAnchor="text" w:xAlign="center" w:y="1"/>
        <w:rPr>
          <w:sz w:val="2"/>
          <w:szCs w:val="2"/>
        </w:rPr>
      </w:pPr>
    </w:p>
    <w:p w14:paraId="03556269" w14:textId="77777777" w:rsidR="00604610" w:rsidRDefault="0060461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4"/>
        <w:gridCol w:w="8342"/>
        <w:gridCol w:w="1546"/>
        <w:gridCol w:w="1584"/>
        <w:gridCol w:w="1709"/>
      </w:tblGrid>
      <w:tr w:rsidR="00604610" w14:paraId="2D66CEB6" w14:textId="77777777">
        <w:trPr>
          <w:trHeight w:hRule="exact" w:val="840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AD17A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83" w:lineRule="exact"/>
              <w:ind w:left="300" w:firstLine="0"/>
            </w:pPr>
            <w:r>
              <w:rPr>
                <w:rStyle w:val="21"/>
              </w:rPr>
              <w:lastRenderedPageBreak/>
              <w:t>Наименование разделов и тем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707240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left="260" w:firstLine="0"/>
            </w:pPr>
            <w:r>
              <w:rPr>
                <w:rStyle w:val="21"/>
              </w:rPr>
              <w:t>Содержание учебного материала, лабораторные работы и практические</w:t>
            </w:r>
          </w:p>
          <w:p w14:paraId="18DBEE46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занятия,</w:t>
            </w:r>
          </w:p>
          <w:p w14:paraId="4850B1FF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C950D0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120" w:line="220" w:lineRule="exact"/>
              <w:ind w:left="160" w:firstLine="0"/>
            </w:pPr>
            <w:r>
              <w:rPr>
                <w:rStyle w:val="21"/>
              </w:rPr>
              <w:t>Количество</w:t>
            </w:r>
          </w:p>
          <w:p w14:paraId="782E18D8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1"/>
              </w:rPr>
              <w:t>часов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7C1C2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"/>
              </w:rPr>
              <w:t>Уровень</w:t>
            </w:r>
          </w:p>
          <w:p w14:paraId="03506CB8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"/>
              </w:rPr>
              <w:t>освоений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6787F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left="160" w:firstLine="0"/>
            </w:pPr>
            <w:r>
              <w:rPr>
                <w:rStyle w:val="21"/>
              </w:rPr>
              <w:t>Осваиваемые</w:t>
            </w:r>
          </w:p>
          <w:p w14:paraId="01D6EBC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center"/>
            </w:pPr>
            <w:r>
              <w:rPr>
                <w:rStyle w:val="21"/>
              </w:rPr>
              <w:t>элементы</w:t>
            </w:r>
          </w:p>
          <w:p w14:paraId="2D1F8610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69" w:lineRule="exact"/>
              <w:ind w:left="160" w:firstLine="0"/>
            </w:pPr>
            <w:r>
              <w:rPr>
                <w:rStyle w:val="21"/>
              </w:rPr>
              <w:t>компетенций</w:t>
            </w:r>
          </w:p>
        </w:tc>
      </w:tr>
      <w:tr w:rsidR="00604610" w14:paraId="09E32A0B" w14:textId="77777777">
        <w:trPr>
          <w:trHeight w:hRule="exact" w:val="288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14DDC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8C1373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D2F08E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633FE5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96F289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077C3591" w14:textId="77777777">
        <w:trPr>
          <w:trHeight w:hRule="exact" w:val="355"/>
          <w:jc w:val="center"/>
        </w:trPr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D0AB48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Планирование на предприятии</w:t>
            </w:r>
          </w:p>
        </w:tc>
        <w:tc>
          <w:tcPr>
            <w:tcW w:w="83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47C757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Основы планирования деятельности организации. Сущность, принципы и методы планирования.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B73AE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5AC79E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A8D83C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5B250969" w14:textId="77777777">
        <w:trPr>
          <w:trHeight w:hRule="exact" w:val="514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1F9EE4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1F78E8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6E1B38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17235C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B46F78" w14:textId="77777777" w:rsidR="00604610" w:rsidRDefault="00604610">
            <w:pPr>
              <w:framePr w:w="15365" w:wrap="notBeside" w:vAnchor="text" w:hAnchor="text" w:xAlign="center" w:y="1"/>
            </w:pPr>
          </w:p>
        </w:tc>
      </w:tr>
      <w:tr w:rsidR="00604610" w14:paraId="669D1958" w14:textId="77777777">
        <w:trPr>
          <w:trHeight w:hRule="exact" w:val="566"/>
          <w:jc w:val="center"/>
        </w:trPr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E6F18A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CD004A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"/>
              </w:rPr>
              <w:t>Практическая работа</w:t>
            </w:r>
          </w:p>
          <w:p w14:paraId="579109D2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2"/>
              </w:rPr>
              <w:t>Расчет финансовых результатов деятельности предприятия.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32AF8D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85B481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6A6B24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54A4DA83" w14:textId="77777777">
        <w:trPr>
          <w:trHeight w:hRule="exact" w:val="283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E239EF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D54E0F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зачет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204CD1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2FF70B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254A6B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03AF10C8" w14:textId="77777777">
        <w:trPr>
          <w:trHeight w:hRule="exact" w:val="293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5FC64E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477BB3" w14:textId="77777777" w:rsidR="00604610" w:rsidRDefault="0002730B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"/>
              </w:rPr>
              <w:t>Всего: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6141F0" w14:textId="77777777" w:rsidR="00604610" w:rsidRPr="009257B6" w:rsidRDefault="009257B6">
            <w:pPr>
              <w:pStyle w:val="20"/>
              <w:framePr w:w="1536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lang w:val="en-US"/>
              </w:rPr>
            </w:pPr>
            <w:r>
              <w:rPr>
                <w:rStyle w:val="21"/>
                <w:lang w:val="en-US"/>
              </w:rPr>
              <w:t>88</w:t>
            </w: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2B9212" w14:textId="77777777" w:rsidR="00604610" w:rsidRDefault="00604610">
            <w:pPr>
              <w:framePr w:w="15365" w:wrap="notBeside" w:vAnchor="text" w:hAnchor="text" w:xAlign="center" w:y="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F7601" w14:textId="77777777" w:rsidR="00604610" w:rsidRDefault="00604610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E238B6A" w14:textId="77777777" w:rsidR="00604610" w:rsidRDefault="00604610">
      <w:pPr>
        <w:framePr w:w="15365" w:wrap="notBeside" w:vAnchor="text" w:hAnchor="text" w:xAlign="center" w:y="1"/>
        <w:rPr>
          <w:sz w:val="2"/>
          <w:szCs w:val="2"/>
        </w:rPr>
      </w:pPr>
    </w:p>
    <w:p w14:paraId="64A85BA4" w14:textId="77777777" w:rsidR="00604610" w:rsidRDefault="00604610">
      <w:pPr>
        <w:rPr>
          <w:sz w:val="2"/>
          <w:szCs w:val="2"/>
        </w:rPr>
      </w:pPr>
    </w:p>
    <w:p w14:paraId="29D07F6A" w14:textId="77777777" w:rsidR="00604610" w:rsidRDefault="00604610">
      <w:pPr>
        <w:rPr>
          <w:sz w:val="2"/>
          <w:szCs w:val="2"/>
        </w:rPr>
        <w:sectPr w:rsidR="00604610">
          <w:pgSz w:w="16840" w:h="11900" w:orient="landscape"/>
          <w:pgMar w:top="1324" w:right="743" w:bottom="1468" w:left="733" w:header="0" w:footer="3" w:gutter="0"/>
          <w:cols w:space="720"/>
          <w:noEndnote/>
          <w:docGrid w:linePitch="360"/>
        </w:sectPr>
      </w:pPr>
    </w:p>
    <w:p w14:paraId="3EB4E15F" w14:textId="77777777" w:rsidR="00604610" w:rsidRDefault="0002730B">
      <w:pPr>
        <w:pStyle w:val="40"/>
        <w:numPr>
          <w:ilvl w:val="0"/>
          <w:numId w:val="3"/>
        </w:numPr>
        <w:shd w:val="clear" w:color="auto" w:fill="auto"/>
        <w:tabs>
          <w:tab w:val="left" w:pos="2850"/>
        </w:tabs>
        <w:spacing w:after="205" w:line="220" w:lineRule="exact"/>
        <w:ind w:left="2360" w:firstLine="0"/>
        <w:jc w:val="both"/>
      </w:pPr>
      <w:r>
        <w:lastRenderedPageBreak/>
        <w:t>УСЛОВИЯ РЕАЛИЗАЦИИ ПРОГРАММЫ</w:t>
      </w:r>
    </w:p>
    <w:p w14:paraId="3C36C783" w14:textId="77777777" w:rsidR="00604610" w:rsidRDefault="0002730B">
      <w:pPr>
        <w:pStyle w:val="40"/>
        <w:numPr>
          <w:ilvl w:val="1"/>
          <w:numId w:val="3"/>
        </w:numPr>
        <w:shd w:val="clear" w:color="auto" w:fill="auto"/>
        <w:tabs>
          <w:tab w:val="left" w:pos="826"/>
        </w:tabs>
        <w:spacing w:after="0" w:line="274" w:lineRule="exact"/>
        <w:ind w:left="280" w:firstLine="0"/>
        <w:jc w:val="both"/>
      </w:pPr>
      <w:r>
        <w:t>Материально-техническое обеспечение</w:t>
      </w:r>
    </w:p>
    <w:p w14:paraId="1C90C9CE" w14:textId="77777777" w:rsidR="00604610" w:rsidRDefault="0002730B">
      <w:pPr>
        <w:pStyle w:val="20"/>
        <w:shd w:val="clear" w:color="auto" w:fill="auto"/>
        <w:spacing w:after="0" w:line="274" w:lineRule="exact"/>
        <w:ind w:left="280" w:firstLine="0"/>
      </w:pPr>
      <w:r>
        <w:t>Реализация программы учебной дисциплины требует наличия кабинета истории и обществознания, социально-экономических дисциплин:</w:t>
      </w:r>
    </w:p>
    <w:p w14:paraId="799A95CF" w14:textId="77777777" w:rsidR="00604610" w:rsidRDefault="0002730B">
      <w:pPr>
        <w:pStyle w:val="20"/>
        <w:numPr>
          <w:ilvl w:val="0"/>
          <w:numId w:val="5"/>
        </w:numPr>
        <w:shd w:val="clear" w:color="auto" w:fill="auto"/>
        <w:tabs>
          <w:tab w:val="left" w:pos="538"/>
        </w:tabs>
        <w:spacing w:after="0" w:line="274" w:lineRule="exact"/>
        <w:ind w:left="280" w:firstLine="0"/>
        <w:jc w:val="both"/>
      </w:pPr>
      <w:r>
        <w:t>Посадочные места по количеству обучающихся;</w:t>
      </w:r>
    </w:p>
    <w:p w14:paraId="3A722C52" w14:textId="77777777" w:rsidR="00604610" w:rsidRDefault="0002730B">
      <w:pPr>
        <w:pStyle w:val="20"/>
        <w:numPr>
          <w:ilvl w:val="0"/>
          <w:numId w:val="5"/>
        </w:numPr>
        <w:shd w:val="clear" w:color="auto" w:fill="auto"/>
        <w:tabs>
          <w:tab w:val="left" w:pos="538"/>
        </w:tabs>
        <w:spacing w:after="0" w:line="274" w:lineRule="exact"/>
        <w:ind w:left="280" w:firstLine="0"/>
        <w:jc w:val="both"/>
      </w:pPr>
      <w:r>
        <w:t>Рабочее место преподавателя;</w:t>
      </w:r>
    </w:p>
    <w:p w14:paraId="491B2506" w14:textId="77777777" w:rsidR="00604610" w:rsidRDefault="0002730B">
      <w:pPr>
        <w:pStyle w:val="20"/>
        <w:shd w:val="clear" w:color="auto" w:fill="auto"/>
        <w:spacing w:after="240" w:line="274" w:lineRule="exact"/>
        <w:ind w:left="280" w:firstLine="0"/>
        <w:jc w:val="both"/>
      </w:pPr>
      <w:r>
        <w:t xml:space="preserve">Телевизор, компьютер, обучающие диски, </w:t>
      </w:r>
      <w:r>
        <w:rPr>
          <w:lang w:val="en-US" w:eastAsia="en-US" w:bidi="en-US"/>
        </w:rPr>
        <w:t>DVD</w:t>
      </w:r>
      <w:r>
        <w:t>-плеер</w:t>
      </w:r>
    </w:p>
    <w:p w14:paraId="31682BDA" w14:textId="77777777" w:rsidR="00604610" w:rsidRDefault="0002730B">
      <w:pPr>
        <w:pStyle w:val="40"/>
        <w:numPr>
          <w:ilvl w:val="1"/>
          <w:numId w:val="3"/>
        </w:numPr>
        <w:shd w:val="clear" w:color="auto" w:fill="auto"/>
        <w:tabs>
          <w:tab w:val="left" w:pos="826"/>
        </w:tabs>
        <w:spacing w:after="0" w:line="274" w:lineRule="exact"/>
        <w:ind w:left="280" w:right="140" w:firstLine="0"/>
        <w:jc w:val="both"/>
      </w:pPr>
      <w:r>
        <w:t>Информационное обеспечение обучения Перечень используемых учебных изданий, Интернет-ресурсов, дополнительной литературы</w:t>
      </w:r>
    </w:p>
    <w:p w14:paraId="0467076A" w14:textId="77777777" w:rsidR="00604610" w:rsidRDefault="0002730B">
      <w:pPr>
        <w:pStyle w:val="40"/>
        <w:shd w:val="clear" w:color="auto" w:fill="auto"/>
        <w:spacing w:after="0" w:line="274" w:lineRule="exact"/>
        <w:ind w:left="280" w:firstLine="0"/>
        <w:jc w:val="both"/>
      </w:pPr>
      <w:r>
        <w:t>Основные источники:</w:t>
      </w:r>
    </w:p>
    <w:p w14:paraId="7F943057" w14:textId="77777777" w:rsidR="00604610" w:rsidRDefault="0002730B">
      <w:pPr>
        <w:pStyle w:val="20"/>
        <w:numPr>
          <w:ilvl w:val="0"/>
          <w:numId w:val="6"/>
        </w:numPr>
        <w:shd w:val="clear" w:color="auto" w:fill="auto"/>
        <w:spacing w:after="240" w:line="274" w:lineRule="exact"/>
        <w:ind w:left="280" w:right="140" w:firstLine="0"/>
        <w:jc w:val="both"/>
      </w:pPr>
      <w:proofErr w:type="spellStart"/>
      <w:r>
        <w:t>Гарнов</w:t>
      </w:r>
      <w:proofErr w:type="spellEnd"/>
      <w:r>
        <w:t xml:space="preserve"> А.П. Экономика предприятия: учебник для бакалавров / А.П. </w:t>
      </w:r>
      <w:proofErr w:type="spellStart"/>
      <w:r>
        <w:t>Гарнов</w:t>
      </w:r>
      <w:proofErr w:type="spellEnd"/>
      <w:r>
        <w:t xml:space="preserve">, </w:t>
      </w:r>
      <w:proofErr w:type="spellStart"/>
      <w:r>
        <w:t>Е.А.Хлевная</w:t>
      </w:r>
      <w:proofErr w:type="spellEnd"/>
      <w:r>
        <w:t xml:space="preserve">, А.В. </w:t>
      </w:r>
      <w:proofErr w:type="spellStart"/>
      <w:r>
        <w:t>Мыльник</w:t>
      </w:r>
      <w:proofErr w:type="spellEnd"/>
      <w:r>
        <w:t xml:space="preserve">; под ред. А.П. </w:t>
      </w:r>
      <w:proofErr w:type="spellStart"/>
      <w:r>
        <w:t>Гарнова</w:t>
      </w:r>
      <w:proofErr w:type="spellEnd"/>
      <w:r>
        <w:t xml:space="preserve">. - М.: </w:t>
      </w:r>
      <w:proofErr w:type="spellStart"/>
      <w:r>
        <w:t>Юрайт</w:t>
      </w:r>
      <w:proofErr w:type="spellEnd"/>
      <w:r>
        <w:t>, 2014.</w:t>
      </w:r>
    </w:p>
    <w:p w14:paraId="730F7AB4" w14:textId="77777777" w:rsidR="00604610" w:rsidRDefault="0002730B">
      <w:pPr>
        <w:pStyle w:val="20"/>
        <w:numPr>
          <w:ilvl w:val="0"/>
          <w:numId w:val="7"/>
        </w:numPr>
        <w:shd w:val="clear" w:color="auto" w:fill="auto"/>
        <w:tabs>
          <w:tab w:val="left" w:pos="629"/>
        </w:tabs>
        <w:spacing w:after="0" w:line="274" w:lineRule="exact"/>
        <w:ind w:left="280" w:firstLine="0"/>
      </w:pPr>
      <w:r>
        <w:t xml:space="preserve">Грибов В.Д. Экономика организации (предприятия): учебное пособие / В.Д. </w:t>
      </w:r>
      <w:proofErr w:type="spellStart"/>
      <w:proofErr w:type="gramStart"/>
      <w:r>
        <w:t>Грибов,В.П</w:t>
      </w:r>
      <w:proofErr w:type="spellEnd"/>
      <w:r>
        <w:t>.</w:t>
      </w:r>
      <w:proofErr w:type="gramEnd"/>
      <w:r>
        <w:t xml:space="preserve"> </w:t>
      </w:r>
      <w:proofErr w:type="spellStart"/>
      <w:r>
        <w:t>Гру-зинов</w:t>
      </w:r>
      <w:proofErr w:type="spellEnd"/>
      <w:r>
        <w:t>, В.А. Кузьменко. - 8-е изд., стер, - М.: КНОРУС, 2015.</w:t>
      </w:r>
    </w:p>
    <w:p w14:paraId="33E34A65" w14:textId="77777777" w:rsidR="00604610" w:rsidRDefault="0002730B">
      <w:pPr>
        <w:pStyle w:val="20"/>
        <w:numPr>
          <w:ilvl w:val="0"/>
          <w:numId w:val="7"/>
        </w:numPr>
        <w:shd w:val="clear" w:color="auto" w:fill="auto"/>
        <w:tabs>
          <w:tab w:val="left" w:pos="634"/>
        </w:tabs>
        <w:spacing w:after="0" w:line="274" w:lineRule="exact"/>
        <w:ind w:left="280" w:firstLine="0"/>
        <w:jc w:val="both"/>
      </w:pPr>
      <w:r>
        <w:t xml:space="preserve">Горфинкель В.Я. Экономика предприятия: учеб. для </w:t>
      </w:r>
      <w:proofErr w:type="spellStart"/>
      <w:r>
        <w:t>профессиональногообразования</w:t>
      </w:r>
      <w:proofErr w:type="spellEnd"/>
      <w:r>
        <w:t xml:space="preserve">/ В.Я. Горфинкель. - </w:t>
      </w:r>
      <w:proofErr w:type="spellStart"/>
      <w:proofErr w:type="gramStart"/>
      <w:r>
        <w:t>М.:Академия</w:t>
      </w:r>
      <w:proofErr w:type="spellEnd"/>
      <w:proofErr w:type="gramEnd"/>
      <w:r>
        <w:t>, 2012.</w:t>
      </w:r>
    </w:p>
    <w:p w14:paraId="31A9DA09" w14:textId="77777777" w:rsidR="00604610" w:rsidRDefault="0002730B">
      <w:pPr>
        <w:pStyle w:val="20"/>
        <w:numPr>
          <w:ilvl w:val="0"/>
          <w:numId w:val="7"/>
        </w:numPr>
        <w:shd w:val="clear" w:color="auto" w:fill="auto"/>
        <w:tabs>
          <w:tab w:val="left" w:pos="634"/>
        </w:tabs>
        <w:spacing w:after="0" w:line="274" w:lineRule="exact"/>
        <w:ind w:left="280" w:right="140" w:firstLine="0"/>
        <w:jc w:val="both"/>
      </w:pPr>
      <w:r>
        <w:t xml:space="preserve">Вайс Е.В. Планирование на предприятии (организации): учебное пособие / </w:t>
      </w:r>
      <w:proofErr w:type="spellStart"/>
      <w:r>
        <w:t>Е.С.Вайс</w:t>
      </w:r>
      <w:proofErr w:type="spellEnd"/>
      <w:r>
        <w:t>, В.М. Васильцов, Т.А. Вайс, В.С. Васильцов. - М.: КНОРУС, 2012.</w:t>
      </w:r>
    </w:p>
    <w:p w14:paraId="5C1E60D6" w14:textId="77777777" w:rsidR="00604610" w:rsidRDefault="0002730B">
      <w:pPr>
        <w:pStyle w:val="20"/>
        <w:numPr>
          <w:ilvl w:val="0"/>
          <w:numId w:val="7"/>
        </w:numPr>
        <w:shd w:val="clear" w:color="auto" w:fill="auto"/>
        <w:tabs>
          <w:tab w:val="left" w:pos="634"/>
        </w:tabs>
        <w:spacing w:after="0" w:line="274" w:lineRule="exact"/>
        <w:ind w:left="280" w:firstLine="0"/>
        <w:jc w:val="both"/>
      </w:pPr>
      <w:r>
        <w:t xml:space="preserve">Вайс Т.А. Экономика предприятия: учебное пособие / Т.А. Вайс, Е.Н. Вайс, </w:t>
      </w:r>
      <w:proofErr w:type="spellStart"/>
      <w:r>
        <w:t>В.С.Васильцев</w:t>
      </w:r>
      <w:proofErr w:type="spellEnd"/>
      <w:r>
        <w:t xml:space="preserve"> и др. - 3-е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- М.: КНОРУС, 2015.</w:t>
      </w:r>
    </w:p>
    <w:p w14:paraId="1475DC38" w14:textId="77777777" w:rsidR="00604610" w:rsidRDefault="0002730B">
      <w:pPr>
        <w:pStyle w:val="20"/>
        <w:numPr>
          <w:ilvl w:val="0"/>
          <w:numId w:val="7"/>
        </w:numPr>
        <w:shd w:val="clear" w:color="auto" w:fill="auto"/>
        <w:tabs>
          <w:tab w:val="left" w:pos="634"/>
        </w:tabs>
        <w:spacing w:after="0" w:line="274" w:lineRule="exact"/>
        <w:ind w:left="280" w:firstLine="0"/>
        <w:jc w:val="both"/>
      </w:pPr>
      <w:r>
        <w:t xml:space="preserve">Канке А.А. Логистика: учебник / А.А. Канке, И.П. Кошевая.2-е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доп., -М.: ИД «ФОРУМ»: ИНФРА - М, 2014.</w:t>
      </w:r>
    </w:p>
    <w:p w14:paraId="088E0818" w14:textId="77777777" w:rsidR="00604610" w:rsidRDefault="0002730B">
      <w:pPr>
        <w:pStyle w:val="20"/>
        <w:numPr>
          <w:ilvl w:val="0"/>
          <w:numId w:val="7"/>
        </w:numPr>
        <w:shd w:val="clear" w:color="auto" w:fill="auto"/>
        <w:tabs>
          <w:tab w:val="left" w:pos="634"/>
        </w:tabs>
        <w:spacing w:after="0" w:line="274" w:lineRule="exact"/>
        <w:ind w:left="280" w:firstLine="0"/>
      </w:pPr>
      <w:r>
        <w:t xml:space="preserve">Коршунов В.В. Экономика организации (предприятия). Теория и </w:t>
      </w:r>
      <w:proofErr w:type="spellStart"/>
      <w:proofErr w:type="gramStart"/>
      <w:r>
        <w:t>практика:учебник</w:t>
      </w:r>
      <w:proofErr w:type="spellEnd"/>
      <w:proofErr w:type="gramEnd"/>
      <w:r>
        <w:t xml:space="preserve"> для бака-лавров / В.В. Коршунов. - 2-е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- М.: Юрайт,2014.</w:t>
      </w:r>
    </w:p>
    <w:p w14:paraId="4BD93997" w14:textId="77777777" w:rsidR="00604610" w:rsidRDefault="0002730B">
      <w:pPr>
        <w:pStyle w:val="20"/>
        <w:numPr>
          <w:ilvl w:val="0"/>
          <w:numId w:val="7"/>
        </w:numPr>
        <w:shd w:val="clear" w:color="auto" w:fill="auto"/>
        <w:tabs>
          <w:tab w:val="left" w:pos="638"/>
        </w:tabs>
        <w:spacing w:after="0" w:line="274" w:lineRule="exact"/>
        <w:ind w:left="280" w:firstLine="0"/>
      </w:pPr>
      <w:r>
        <w:t xml:space="preserve">Прудникова В.М. Экономика предприятия (фирмы): Практикум/ Под ред. </w:t>
      </w:r>
      <w:proofErr w:type="spellStart"/>
      <w:r>
        <w:t>проф.В.Я</w:t>
      </w:r>
      <w:proofErr w:type="spellEnd"/>
      <w:r>
        <w:t xml:space="preserve">. </w:t>
      </w:r>
      <w:proofErr w:type="spellStart"/>
      <w:r>
        <w:t>Поздня-кова</w:t>
      </w:r>
      <w:proofErr w:type="spellEnd"/>
      <w:r>
        <w:t>, доц. В.М. Прудникова. - 2-е изд. - М.: ИНФРА-М, 2012.</w:t>
      </w:r>
    </w:p>
    <w:p w14:paraId="67832A86" w14:textId="77777777" w:rsidR="00604610" w:rsidRDefault="0002730B">
      <w:pPr>
        <w:pStyle w:val="20"/>
        <w:numPr>
          <w:ilvl w:val="0"/>
          <w:numId w:val="7"/>
        </w:numPr>
        <w:shd w:val="clear" w:color="auto" w:fill="auto"/>
        <w:tabs>
          <w:tab w:val="left" w:pos="634"/>
        </w:tabs>
        <w:spacing w:after="0" w:line="274" w:lineRule="exact"/>
        <w:ind w:left="280" w:firstLine="0"/>
        <w:jc w:val="both"/>
      </w:pPr>
      <w:proofErr w:type="spellStart"/>
      <w:r>
        <w:t>Растова</w:t>
      </w:r>
      <w:proofErr w:type="spellEnd"/>
      <w:r>
        <w:t xml:space="preserve"> Ю.И. Экономика организации (предприятия): учебное пособие / </w:t>
      </w:r>
      <w:proofErr w:type="spellStart"/>
      <w:r>
        <w:t>Ю.И.Растова</w:t>
      </w:r>
      <w:proofErr w:type="spellEnd"/>
      <w:r>
        <w:t>,</w:t>
      </w:r>
    </w:p>
    <w:p w14:paraId="2E033A43" w14:textId="77777777" w:rsidR="00604610" w:rsidRDefault="0002730B">
      <w:pPr>
        <w:pStyle w:val="20"/>
        <w:shd w:val="clear" w:color="auto" w:fill="auto"/>
        <w:spacing w:after="0" w:line="274" w:lineRule="exact"/>
        <w:ind w:left="280" w:firstLine="0"/>
        <w:jc w:val="both"/>
      </w:pPr>
      <w:r>
        <w:t>С.А. Фирсова. - М.: КНОРУС, 2013.</w:t>
      </w:r>
    </w:p>
    <w:p w14:paraId="4CDEDF2D" w14:textId="77777777" w:rsidR="00604610" w:rsidRDefault="0002730B">
      <w:pPr>
        <w:pStyle w:val="20"/>
        <w:numPr>
          <w:ilvl w:val="0"/>
          <w:numId w:val="7"/>
        </w:numPr>
        <w:shd w:val="clear" w:color="auto" w:fill="auto"/>
        <w:tabs>
          <w:tab w:val="left" w:pos="634"/>
        </w:tabs>
        <w:spacing w:after="0" w:line="274" w:lineRule="exact"/>
        <w:ind w:left="280" w:firstLine="0"/>
      </w:pPr>
      <w:proofErr w:type="spellStart"/>
      <w:r>
        <w:t>Смарина</w:t>
      </w:r>
      <w:proofErr w:type="spellEnd"/>
      <w:r>
        <w:t xml:space="preserve"> В.П. Экономика организации: задачи и тесты: учебное пособие /коллектив авторов; под ред. В.П. Самариной. - М.: КНОРУС, 2014.</w:t>
      </w:r>
    </w:p>
    <w:p w14:paraId="1D249C17" w14:textId="77777777" w:rsidR="00604610" w:rsidRDefault="0002730B">
      <w:pPr>
        <w:pStyle w:val="2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74" w:lineRule="exact"/>
        <w:ind w:left="280" w:firstLine="0"/>
        <w:jc w:val="both"/>
      </w:pPr>
      <w:proofErr w:type="spellStart"/>
      <w:r>
        <w:t>Чечевицына</w:t>
      </w:r>
      <w:proofErr w:type="spellEnd"/>
      <w:r>
        <w:t xml:space="preserve"> Л.Н. Экономика организации: практикум / Л.Н. </w:t>
      </w:r>
      <w:proofErr w:type="spellStart"/>
      <w:r>
        <w:t>Чечевицына</w:t>
      </w:r>
      <w:proofErr w:type="spellEnd"/>
      <w:r>
        <w:t>, О.Н.</w:t>
      </w:r>
    </w:p>
    <w:p w14:paraId="2084D08F" w14:textId="77777777" w:rsidR="00604610" w:rsidRDefault="0002730B">
      <w:pPr>
        <w:pStyle w:val="20"/>
        <w:shd w:val="clear" w:color="auto" w:fill="auto"/>
        <w:spacing w:after="283" w:line="274" w:lineRule="exact"/>
        <w:ind w:left="280" w:firstLine="0"/>
        <w:jc w:val="both"/>
      </w:pPr>
      <w:r>
        <w:t xml:space="preserve">Терещенко. - </w:t>
      </w:r>
      <w:proofErr w:type="spellStart"/>
      <w:r>
        <w:t>Ростов</w:t>
      </w:r>
      <w:proofErr w:type="spellEnd"/>
      <w:r>
        <w:t xml:space="preserve"> н/Д: Феникс, 2014.</w:t>
      </w:r>
    </w:p>
    <w:p w14:paraId="2241CC40" w14:textId="77777777" w:rsidR="00604610" w:rsidRDefault="0002730B">
      <w:pPr>
        <w:pStyle w:val="40"/>
        <w:shd w:val="clear" w:color="auto" w:fill="auto"/>
        <w:spacing w:after="195" w:line="220" w:lineRule="exact"/>
        <w:ind w:left="280" w:firstLine="0"/>
        <w:jc w:val="both"/>
      </w:pPr>
      <w:r>
        <w:t>Дополнительные источники:</w:t>
      </w:r>
    </w:p>
    <w:p w14:paraId="514585F8" w14:textId="77777777" w:rsidR="00604610" w:rsidRDefault="0002730B">
      <w:pPr>
        <w:pStyle w:val="20"/>
        <w:numPr>
          <w:ilvl w:val="0"/>
          <w:numId w:val="8"/>
        </w:numPr>
        <w:shd w:val="clear" w:color="auto" w:fill="auto"/>
        <w:tabs>
          <w:tab w:val="left" w:pos="414"/>
        </w:tabs>
        <w:spacing w:after="0" w:line="274" w:lineRule="exact"/>
        <w:ind w:firstLine="0"/>
        <w:jc w:val="both"/>
      </w:pPr>
      <w:r>
        <w:t xml:space="preserve">Г </w:t>
      </w:r>
      <w:proofErr w:type="spellStart"/>
      <w:r>
        <w:t>ражданский</w:t>
      </w:r>
      <w:proofErr w:type="spellEnd"/>
      <w:r>
        <w:t xml:space="preserve"> кодекс РФ</w:t>
      </w:r>
    </w:p>
    <w:p w14:paraId="7331694F" w14:textId="77777777" w:rsidR="00604610" w:rsidRDefault="0002730B">
      <w:pPr>
        <w:pStyle w:val="20"/>
        <w:numPr>
          <w:ilvl w:val="0"/>
          <w:numId w:val="8"/>
        </w:numPr>
        <w:shd w:val="clear" w:color="auto" w:fill="auto"/>
        <w:tabs>
          <w:tab w:val="left" w:pos="551"/>
        </w:tabs>
        <w:spacing w:after="0" w:line="274" w:lineRule="exact"/>
        <w:ind w:firstLine="0"/>
        <w:jc w:val="both"/>
      </w:pPr>
      <w:r>
        <w:t>Налоговый кодекс РФ</w:t>
      </w:r>
    </w:p>
    <w:p w14:paraId="49A20352" w14:textId="77777777" w:rsidR="00604610" w:rsidRDefault="0002730B">
      <w:pPr>
        <w:pStyle w:val="20"/>
        <w:numPr>
          <w:ilvl w:val="0"/>
          <w:numId w:val="8"/>
        </w:numPr>
        <w:shd w:val="clear" w:color="auto" w:fill="auto"/>
        <w:tabs>
          <w:tab w:val="left" w:pos="551"/>
        </w:tabs>
        <w:spacing w:after="0" w:line="274" w:lineRule="exact"/>
        <w:ind w:firstLine="0"/>
        <w:jc w:val="both"/>
      </w:pPr>
      <w:r>
        <w:t>Трудовой кодекс РФ</w:t>
      </w:r>
    </w:p>
    <w:p w14:paraId="676631EF" w14:textId="77777777" w:rsidR="00604610" w:rsidRDefault="0002730B">
      <w:pPr>
        <w:pStyle w:val="20"/>
        <w:numPr>
          <w:ilvl w:val="0"/>
          <w:numId w:val="8"/>
        </w:numPr>
        <w:shd w:val="clear" w:color="auto" w:fill="auto"/>
        <w:tabs>
          <w:tab w:val="left" w:pos="551"/>
        </w:tabs>
        <w:spacing w:after="0" w:line="274" w:lineRule="exact"/>
        <w:ind w:firstLine="0"/>
        <w:jc w:val="both"/>
      </w:pPr>
      <w:r>
        <w:t xml:space="preserve">Практикум по экономике предприятия/ Л.Н. </w:t>
      </w:r>
      <w:proofErr w:type="spellStart"/>
      <w:r>
        <w:t>Чечевицына</w:t>
      </w:r>
      <w:proofErr w:type="spellEnd"/>
      <w:r>
        <w:t xml:space="preserve">, О.Н. Терещенко. - 3-е, </w:t>
      </w:r>
      <w:proofErr w:type="spellStart"/>
      <w:r>
        <w:t>перераб</w:t>
      </w:r>
      <w:proofErr w:type="spellEnd"/>
      <w:r>
        <w:t>.</w:t>
      </w:r>
    </w:p>
    <w:p w14:paraId="56969329" w14:textId="77777777" w:rsidR="00604610" w:rsidRDefault="0002730B">
      <w:pPr>
        <w:pStyle w:val="20"/>
        <w:shd w:val="clear" w:color="auto" w:fill="auto"/>
        <w:spacing w:after="0" w:line="274" w:lineRule="exact"/>
        <w:ind w:left="280" w:firstLine="0"/>
        <w:jc w:val="both"/>
      </w:pPr>
      <w:r>
        <w:t xml:space="preserve">- </w:t>
      </w:r>
      <w:proofErr w:type="spellStart"/>
      <w:r>
        <w:t>Ростов</w:t>
      </w:r>
      <w:proofErr w:type="spellEnd"/>
      <w:r>
        <w:t xml:space="preserve"> н/Д: Феникс, 2011.</w:t>
      </w:r>
    </w:p>
    <w:p w14:paraId="699876F7" w14:textId="77777777" w:rsidR="00604610" w:rsidRDefault="0002730B">
      <w:pPr>
        <w:pStyle w:val="20"/>
        <w:numPr>
          <w:ilvl w:val="0"/>
          <w:numId w:val="8"/>
        </w:numPr>
        <w:shd w:val="clear" w:color="auto" w:fill="auto"/>
        <w:tabs>
          <w:tab w:val="left" w:pos="414"/>
        </w:tabs>
        <w:spacing w:after="283" w:line="274" w:lineRule="exact"/>
        <w:ind w:firstLine="0"/>
        <w:jc w:val="both"/>
      </w:pPr>
      <w:r>
        <w:t xml:space="preserve">Ресурсы электронной библиотеки </w:t>
      </w:r>
      <w:r>
        <w:rPr>
          <w:lang w:val="en-US" w:eastAsia="en-US" w:bidi="en-US"/>
        </w:rPr>
        <w:t>Znanium.com</w:t>
      </w:r>
    </w:p>
    <w:p w14:paraId="1918D13A" w14:textId="77777777" w:rsidR="00604610" w:rsidRDefault="0002730B">
      <w:pPr>
        <w:pStyle w:val="40"/>
        <w:shd w:val="clear" w:color="auto" w:fill="auto"/>
        <w:spacing w:after="200" w:line="220" w:lineRule="exact"/>
        <w:ind w:left="280" w:firstLine="0"/>
        <w:jc w:val="both"/>
      </w:pPr>
      <w:r>
        <w:t>Интернет-ресурсы:</w:t>
      </w:r>
    </w:p>
    <w:p w14:paraId="681F5C55" w14:textId="77777777" w:rsidR="00604610" w:rsidRDefault="0002730B">
      <w:pPr>
        <w:pStyle w:val="20"/>
        <w:numPr>
          <w:ilvl w:val="0"/>
          <w:numId w:val="9"/>
        </w:numPr>
        <w:shd w:val="clear" w:color="auto" w:fill="auto"/>
        <w:tabs>
          <w:tab w:val="left" w:pos="629"/>
        </w:tabs>
        <w:spacing w:after="0" w:line="274" w:lineRule="exact"/>
        <w:ind w:left="280" w:right="1980" w:firstLine="0"/>
      </w:pPr>
      <w:r>
        <w:t>Ресурсы Интернет для экономистов [Электронный ресурс]. - Режим доступа:</w:t>
      </w:r>
      <w:hyperlink r:id="rId10" w:history="1">
        <w:r>
          <w:rPr>
            <w:rStyle w:val="a3"/>
          </w:rPr>
          <w:t xml:space="preserve"> http://www.economy.bsu.bv/vep/site/rb/services/educ/ecres/ecres.html</w:t>
        </w:r>
      </w:hyperlink>
    </w:p>
    <w:p w14:paraId="162626E9" w14:textId="77777777" w:rsidR="00604610" w:rsidRDefault="0002730B">
      <w:pPr>
        <w:pStyle w:val="20"/>
        <w:numPr>
          <w:ilvl w:val="0"/>
          <w:numId w:val="9"/>
        </w:numPr>
        <w:shd w:val="clear" w:color="auto" w:fill="auto"/>
        <w:tabs>
          <w:tab w:val="left" w:pos="634"/>
        </w:tabs>
        <w:spacing w:after="0" w:line="274" w:lineRule="exact"/>
        <w:ind w:left="280" w:right="520" w:firstLine="0"/>
      </w:pPr>
      <w:r>
        <w:t xml:space="preserve">Титов В.И. Экономика предприятия: учеб. [Электронный ресурс]. -М.: Эксмо, 2008. - Режим доступа: </w:t>
      </w:r>
      <w:hyperlink r:id="rId11" w:history="1">
        <w:r>
          <w:rPr>
            <w:rStyle w:val="a3"/>
          </w:rPr>
          <w:t>http://www.alleng.ru/d/econ/econ017.htm</w:t>
        </w:r>
      </w:hyperlink>
    </w:p>
    <w:p w14:paraId="50AF800D" w14:textId="77777777" w:rsidR="00604610" w:rsidRDefault="0002730B">
      <w:pPr>
        <w:pStyle w:val="20"/>
        <w:numPr>
          <w:ilvl w:val="0"/>
          <w:numId w:val="9"/>
        </w:numPr>
        <w:shd w:val="clear" w:color="auto" w:fill="auto"/>
        <w:tabs>
          <w:tab w:val="left" w:pos="634"/>
        </w:tabs>
        <w:spacing w:after="0" w:line="274" w:lineRule="exact"/>
        <w:ind w:left="280" w:right="520" w:firstLine="0"/>
      </w:pPr>
      <w:r>
        <w:t xml:space="preserve">Экономические ресурсы в сети Интернет [Электронный ресурс]. - Режим доступа: </w:t>
      </w:r>
      <w:hyperlink r:id="rId12" w:history="1">
        <w:r>
          <w:rPr>
            <w:rStyle w:val="a3"/>
          </w:rPr>
          <w:t>http://www.nlr.ru/lawcenter/econom/</w:t>
        </w:r>
      </w:hyperlink>
    </w:p>
    <w:p w14:paraId="77D05088" w14:textId="77777777" w:rsidR="00604610" w:rsidRDefault="0002730B">
      <w:pPr>
        <w:pStyle w:val="40"/>
        <w:numPr>
          <w:ilvl w:val="0"/>
          <w:numId w:val="9"/>
        </w:numPr>
        <w:shd w:val="clear" w:color="auto" w:fill="auto"/>
        <w:spacing w:after="3" w:line="220" w:lineRule="exact"/>
        <w:ind w:left="1000" w:firstLine="0"/>
      </w:pPr>
      <w:r>
        <w:t>КОНТРОЛЬ И ОЦЕНКА РЕЗУЛЬТАТОВ ОСВОЕ</w:t>
      </w:r>
      <w:r>
        <w:rPr>
          <w:rStyle w:val="42"/>
          <w:b/>
          <w:bCs/>
        </w:rPr>
        <w:t>НИЯ</w:t>
      </w:r>
      <w:r>
        <w:t xml:space="preserve"> УЧЕБНОЙ</w:t>
      </w:r>
    </w:p>
    <w:p w14:paraId="0DAE5B22" w14:textId="77777777" w:rsidR="00604610" w:rsidRDefault="0002730B">
      <w:pPr>
        <w:pStyle w:val="40"/>
        <w:shd w:val="clear" w:color="auto" w:fill="auto"/>
        <w:spacing w:after="205" w:line="220" w:lineRule="exact"/>
        <w:ind w:right="20" w:firstLine="0"/>
        <w:jc w:val="center"/>
      </w:pPr>
      <w:r>
        <w:t>ДИСЦИПЛИНЫ</w:t>
      </w:r>
    </w:p>
    <w:p w14:paraId="74EAE637" w14:textId="77777777" w:rsidR="00604610" w:rsidRDefault="0002730B">
      <w:pPr>
        <w:pStyle w:val="20"/>
        <w:shd w:val="clear" w:color="auto" w:fill="auto"/>
        <w:spacing w:after="0" w:line="274" w:lineRule="exact"/>
        <w:ind w:firstLine="720"/>
        <w:jc w:val="both"/>
      </w:pPr>
      <w:r>
        <w:lastRenderedPageBreak/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решения задач.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3"/>
        <w:gridCol w:w="5434"/>
      </w:tblGrid>
      <w:tr w:rsidR="00604610" w14:paraId="5BCA8060" w14:textId="77777777">
        <w:trPr>
          <w:trHeight w:hRule="exact" w:val="936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8EB507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left="460" w:firstLine="860"/>
            </w:pPr>
            <w:r>
              <w:rPr>
                <w:rStyle w:val="21"/>
              </w:rPr>
              <w:t>Результаты обучения (освоенные умения, усвоенные знания)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C3C0DB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1"/>
              </w:rPr>
              <w:t>Формы и методы контроля и оценки результатов обучения</w:t>
            </w:r>
          </w:p>
        </w:tc>
      </w:tr>
      <w:tr w:rsidR="00604610" w14:paraId="2D92BD5F" w14:textId="77777777">
        <w:trPr>
          <w:trHeight w:hRule="exact" w:val="50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ABD585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Освоенные умения: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2AFF59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Экспертная оценка на практическом занятии,</w:t>
            </w:r>
          </w:p>
        </w:tc>
      </w:tr>
      <w:tr w:rsidR="00604610" w14:paraId="0AFB8CF7" w14:textId="77777777">
        <w:trPr>
          <w:trHeight w:hRule="exact" w:val="80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77AD4A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определять организационно - правовые формы организаций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3FF08A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внеаудиторная самостоятельная работа. Дифференцированный зачет. (практическая часть)</w:t>
            </w:r>
          </w:p>
        </w:tc>
      </w:tr>
      <w:tr w:rsidR="00604610" w14:paraId="55DAAA0D" w14:textId="77777777">
        <w:trPr>
          <w:trHeight w:hRule="exact" w:val="111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5BA75C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находить и использовать необходимую экономическую информацию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306724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Экспертная оценка на практическом занятии, внеаудиторная самостоятельная работа. Дифференцированный зачет.</w:t>
            </w:r>
          </w:p>
          <w:p w14:paraId="1DF18727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(практическая часть)</w:t>
            </w:r>
          </w:p>
        </w:tc>
      </w:tr>
      <w:tr w:rsidR="00604610" w14:paraId="05573958" w14:textId="77777777">
        <w:trPr>
          <w:trHeight w:hRule="exact" w:val="111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BA881E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определять состав материальных, трудовых и финансовых ресурсов организации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04C71B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Экспертная оценка на практическом занятии, внеаудиторная самостоятельная работа. Дифференцированный зачет (практическая часть)</w:t>
            </w:r>
          </w:p>
        </w:tc>
      </w:tr>
      <w:tr w:rsidR="00604610" w14:paraId="6E493670" w14:textId="77777777">
        <w:trPr>
          <w:trHeight w:hRule="exact" w:val="111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3F92F9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заполнять первичные документы по экономической деятельности организации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F64886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Экспертная оценка на практическом занятии, внеаудиторная самостоятельная работа. Дифференцированный зачет (практическая часть)</w:t>
            </w:r>
          </w:p>
        </w:tc>
      </w:tr>
      <w:tr w:rsidR="00604610" w14:paraId="5FCF0A93" w14:textId="77777777">
        <w:trPr>
          <w:trHeight w:hRule="exact" w:val="1109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A46E6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 xml:space="preserve">рассчитывать по принятой методике основные </w:t>
            </w:r>
            <w:proofErr w:type="spellStart"/>
            <w:r>
              <w:rPr>
                <w:rStyle w:val="22"/>
              </w:rPr>
              <w:t>технико</w:t>
            </w:r>
            <w:proofErr w:type="spellEnd"/>
            <w:r>
              <w:rPr>
                <w:rStyle w:val="22"/>
              </w:rPr>
              <w:t xml:space="preserve"> - экономические показатели деятельности организации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3EA1B9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Экспертная оценка на практическом занятии, внеаудиторная самостоятельная работа. Дифференцированный зачет (практическая часть)</w:t>
            </w:r>
          </w:p>
        </w:tc>
      </w:tr>
      <w:tr w:rsidR="00604610" w14:paraId="52E30D08" w14:textId="77777777">
        <w:trPr>
          <w:trHeight w:hRule="exact" w:val="56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D59779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составлять бизнес - план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20D047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Экспертная оценка на практическом занятии, внеаудиторная самостоятельная работа.</w:t>
            </w:r>
          </w:p>
        </w:tc>
      </w:tr>
      <w:tr w:rsidR="00604610" w14:paraId="11668E38" w14:textId="77777777">
        <w:trPr>
          <w:trHeight w:hRule="exact"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77D28E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Усвоенные знания: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D58BF1" w14:textId="77777777" w:rsidR="00604610" w:rsidRDefault="00604610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4610" w14:paraId="0529B5ED" w14:textId="77777777">
        <w:trPr>
          <w:trHeight w:hRule="exact" w:val="111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6AC2F3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сущность организации как основного звена экономики отраслей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C5BE7D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Устный опрос, тестирование, внеаудиторная самостоятельная работа. Дифференцированный зачет (теоретическая часть)</w:t>
            </w:r>
          </w:p>
        </w:tc>
      </w:tr>
      <w:tr w:rsidR="00604610" w14:paraId="7D26CC08" w14:textId="77777777">
        <w:trPr>
          <w:trHeight w:hRule="exact" w:val="111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3509E2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основные принципы построения экономической системы организации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C8F334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Устный опрос, тестирование, внеаудиторная самостоятельная работа. Дифференцированный зачет (теоретическая часть)</w:t>
            </w:r>
          </w:p>
        </w:tc>
      </w:tr>
      <w:tr w:rsidR="00604610" w14:paraId="4C25485A" w14:textId="77777777">
        <w:trPr>
          <w:trHeight w:hRule="exact" w:val="111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E4D4F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принципы и методы управления основными и оборотными средствами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98BA06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Устный опрос, тестирование, внеаудиторная самостоятельная работа. Дифференцированный зачет (теоретическая часть)</w:t>
            </w:r>
          </w:p>
        </w:tc>
      </w:tr>
      <w:tr w:rsidR="00604610" w14:paraId="27A6538B" w14:textId="77777777">
        <w:trPr>
          <w:trHeight w:hRule="exact" w:val="111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558C2C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методы оценки эффективности их использования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EF47E7" w14:textId="77777777" w:rsidR="00604610" w:rsidRDefault="0002730B">
            <w:pPr>
              <w:pStyle w:val="20"/>
              <w:framePr w:w="96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Устный опрос, тестирование, внеаудиторная самостоятельная работа. Дифференцированный зачет (теоретическая часть)</w:t>
            </w:r>
          </w:p>
        </w:tc>
      </w:tr>
    </w:tbl>
    <w:p w14:paraId="32DFC12E" w14:textId="77777777" w:rsidR="00604610" w:rsidRDefault="00604610">
      <w:pPr>
        <w:framePr w:w="9686" w:wrap="notBeside" w:vAnchor="text" w:hAnchor="text" w:xAlign="center" w:y="1"/>
        <w:rPr>
          <w:sz w:val="2"/>
          <w:szCs w:val="2"/>
        </w:rPr>
      </w:pPr>
    </w:p>
    <w:p w14:paraId="4D02D8B4" w14:textId="77777777" w:rsidR="00604610" w:rsidRDefault="0060461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3"/>
        <w:gridCol w:w="5266"/>
      </w:tblGrid>
      <w:tr w:rsidR="00604610" w14:paraId="26A4C5A7" w14:textId="77777777">
        <w:trPr>
          <w:trHeight w:hRule="exact" w:val="111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046D0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lastRenderedPageBreak/>
              <w:t>организацию производственного и технологического процессов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94FBD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Устный опрос, тестирование, внеаудиторная самостоятельная работа. Дифференцированный зачет (теоретическая часть)</w:t>
            </w:r>
          </w:p>
        </w:tc>
      </w:tr>
      <w:tr w:rsidR="00604610" w14:paraId="49E2015D" w14:textId="77777777">
        <w:trPr>
          <w:trHeight w:hRule="exact" w:val="111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3F5B4B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состав материальных, трудовых и финансовых ресурсов организации, показатели их эффективного использования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9E103F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Устный опрос, тестирование, внеаудиторная самостоятельная работа. Дифференцированный зачет (теоретическая часть)</w:t>
            </w:r>
          </w:p>
        </w:tc>
      </w:tr>
      <w:tr w:rsidR="00604610" w14:paraId="0F5D94D0" w14:textId="77777777">
        <w:trPr>
          <w:trHeight w:hRule="exact" w:val="111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5B1F04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способы экономии ресурсов, в том числе основные энергосберегающие технологии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C1D6E4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Устный опрос, тестирование, внеаудиторная самостоятельная работа. Дифференцированный зачет (теоретическая часть)</w:t>
            </w:r>
          </w:p>
        </w:tc>
      </w:tr>
      <w:tr w:rsidR="00604610" w14:paraId="7798E4D8" w14:textId="77777777">
        <w:trPr>
          <w:trHeight w:hRule="exact" w:val="111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22BAF2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механизмы ценообразования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6A7F0E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Устный опрос, тестирование, внеаудиторная самостоятельная работа. Дифференцированный зачет (теоретическая часть)</w:t>
            </w:r>
          </w:p>
        </w:tc>
      </w:tr>
      <w:tr w:rsidR="00604610" w14:paraId="03647C4B" w14:textId="77777777">
        <w:trPr>
          <w:trHeight w:hRule="exact" w:val="111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902B7A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формы оплаты труда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E0CEA6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Устный опрос, тестирование, внеаудиторная самостоятельная работа. Дифференцированный зачет (теоретическая часть)</w:t>
            </w:r>
          </w:p>
        </w:tc>
      </w:tr>
      <w:tr w:rsidR="00604610" w14:paraId="1840EE98" w14:textId="77777777">
        <w:trPr>
          <w:trHeight w:hRule="exact" w:val="111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00EF63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 xml:space="preserve">основные </w:t>
            </w:r>
            <w:proofErr w:type="spellStart"/>
            <w:r>
              <w:rPr>
                <w:rStyle w:val="22"/>
              </w:rPr>
              <w:t>технико</w:t>
            </w:r>
            <w:proofErr w:type="spellEnd"/>
            <w:r>
              <w:rPr>
                <w:rStyle w:val="22"/>
              </w:rPr>
              <w:t xml:space="preserve"> - экономические показатели деятельности организации и методику их расчета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EC6DE6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Устный опрос, тестирование, внеаудиторная самостоятельная работа. Дифференцированный зачет (теоретическая часть)</w:t>
            </w:r>
          </w:p>
        </w:tc>
      </w:tr>
      <w:tr w:rsidR="00604610" w14:paraId="2C8142EE" w14:textId="77777777">
        <w:trPr>
          <w:trHeight w:hRule="exact" w:val="566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0DEF20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методику разработки бизнес - плана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B510D" w14:textId="77777777" w:rsidR="00604610" w:rsidRDefault="0002730B">
            <w:pPr>
              <w:pStyle w:val="20"/>
              <w:framePr w:w="951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Устный опрос, тестирование, внеаудиторная самостоятельная работа.</w:t>
            </w:r>
          </w:p>
        </w:tc>
      </w:tr>
    </w:tbl>
    <w:p w14:paraId="75F16AD1" w14:textId="77777777" w:rsidR="00604610" w:rsidRDefault="00604610">
      <w:pPr>
        <w:framePr w:w="9518" w:wrap="notBeside" w:vAnchor="text" w:hAnchor="text" w:xAlign="center" w:y="1"/>
        <w:rPr>
          <w:sz w:val="2"/>
          <w:szCs w:val="2"/>
        </w:rPr>
      </w:pPr>
    </w:p>
    <w:p w14:paraId="499BC345" w14:textId="77777777" w:rsidR="00604610" w:rsidRDefault="00604610">
      <w:pPr>
        <w:rPr>
          <w:sz w:val="2"/>
          <w:szCs w:val="2"/>
        </w:rPr>
      </w:pPr>
    </w:p>
    <w:p w14:paraId="779F04E8" w14:textId="77777777" w:rsidR="00604610" w:rsidRDefault="00604610">
      <w:pPr>
        <w:rPr>
          <w:sz w:val="2"/>
          <w:szCs w:val="2"/>
        </w:rPr>
        <w:sectPr w:rsidR="00604610">
          <w:pgSz w:w="11900" w:h="16840"/>
          <w:pgMar w:top="660" w:right="863" w:bottom="1438" w:left="1121" w:header="0" w:footer="3" w:gutter="0"/>
          <w:cols w:space="720"/>
          <w:noEndnote/>
          <w:docGrid w:linePitch="360"/>
        </w:sectPr>
      </w:pPr>
    </w:p>
    <w:p w14:paraId="2A8C2621" w14:textId="77777777" w:rsidR="00604610" w:rsidRDefault="00604610" w:rsidP="00B8077F">
      <w:pPr>
        <w:pStyle w:val="30"/>
        <w:shd w:val="clear" w:color="auto" w:fill="auto"/>
        <w:spacing w:before="0" w:after="4380" w:line="317" w:lineRule="exact"/>
        <w:ind w:right="460" w:firstLine="0"/>
        <w:jc w:val="center"/>
        <w:rPr>
          <w:sz w:val="2"/>
          <w:szCs w:val="2"/>
        </w:rPr>
      </w:pPr>
    </w:p>
    <w:sectPr w:rsidR="00604610" w:rsidSect="00B8077F">
      <w:headerReference w:type="even" r:id="rId13"/>
      <w:headerReference w:type="default" r:id="rId14"/>
      <w:pgSz w:w="11900" w:h="16840"/>
      <w:pgMar w:top="596" w:right="1248" w:bottom="596" w:left="113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6465A" w14:textId="77777777" w:rsidR="00322F61" w:rsidRDefault="00322F61">
      <w:r>
        <w:separator/>
      </w:r>
    </w:p>
  </w:endnote>
  <w:endnote w:type="continuationSeparator" w:id="0">
    <w:p w14:paraId="7215A221" w14:textId="77777777" w:rsidR="00322F61" w:rsidRDefault="0032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DE76E" w14:textId="77777777" w:rsidR="00322F61" w:rsidRDefault="00322F61"/>
  </w:footnote>
  <w:footnote w:type="continuationSeparator" w:id="0">
    <w:p w14:paraId="48BF5F5B" w14:textId="77777777" w:rsidR="00322F61" w:rsidRDefault="00322F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85895" w14:textId="77777777" w:rsidR="00604610" w:rsidRDefault="0010552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71E6C4AB" wp14:editId="3D13C557">
              <wp:simplePos x="0" y="0"/>
              <wp:positionH relativeFrom="page">
                <wp:posOffset>2194560</wp:posOffset>
              </wp:positionH>
              <wp:positionV relativeFrom="page">
                <wp:posOffset>760730</wp:posOffset>
              </wp:positionV>
              <wp:extent cx="3462655" cy="118745"/>
              <wp:effectExtent l="3810" t="0" r="635" b="0"/>
              <wp:wrapNone/>
              <wp:docPr id="2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2655" cy="118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22A8C9" w14:textId="77777777" w:rsidR="00604610" w:rsidRDefault="0002730B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Calibri11pt"/>
                            </w:rPr>
                            <w:t>Профессиональное образовательное частное учреждение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7" type="#_x0000_t202" style="position:absolute;margin-left:172.8pt;margin-top:59.9pt;width:272.65pt;height:9.3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CVqgIAAKg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" filled="f" stroked="f">
              <v:textbox style="mso-fit-shape-to-text:t" inset="0,0,0,0">
                <w:txbxContent>
                  <w:p w:rsidR="00604610" w:rsidRDefault="0002730B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Calibri11pt"/>
                      </w:rPr>
                      <w:t>Профессиональное образовательное частное учреждение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E74FD" w14:textId="77777777" w:rsidR="00604610" w:rsidRDefault="0060461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14A62" w14:textId="77777777" w:rsidR="00604610" w:rsidRDefault="0060461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7D392" w14:textId="77777777" w:rsidR="00604610" w:rsidRDefault="0060461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0FDD" w14:textId="77777777" w:rsidR="00604610" w:rsidRDefault="006046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7791"/>
    <w:multiLevelType w:val="multilevel"/>
    <w:tmpl w:val="A79464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092AEA"/>
    <w:multiLevelType w:val="multilevel"/>
    <w:tmpl w:val="28385F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AC406A"/>
    <w:multiLevelType w:val="multilevel"/>
    <w:tmpl w:val="AFEC5D9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B75BCE"/>
    <w:multiLevelType w:val="multilevel"/>
    <w:tmpl w:val="79868D6E"/>
    <w:lvl w:ilvl="0">
      <w:start w:val="3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F4027A"/>
    <w:multiLevelType w:val="multilevel"/>
    <w:tmpl w:val="837A76D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4F132E"/>
    <w:multiLevelType w:val="multilevel"/>
    <w:tmpl w:val="0A966ADE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BF4040"/>
    <w:multiLevelType w:val="multilevel"/>
    <w:tmpl w:val="25AA72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96655F"/>
    <w:multiLevelType w:val="multilevel"/>
    <w:tmpl w:val="5A60AA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C963C0"/>
    <w:multiLevelType w:val="multilevel"/>
    <w:tmpl w:val="FCB090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ED9480A"/>
    <w:multiLevelType w:val="multilevel"/>
    <w:tmpl w:val="ED1832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2056B95"/>
    <w:multiLevelType w:val="multilevel"/>
    <w:tmpl w:val="2556A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1D7ADA"/>
    <w:multiLevelType w:val="multilevel"/>
    <w:tmpl w:val="B55CFC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3473E7C"/>
    <w:multiLevelType w:val="multilevel"/>
    <w:tmpl w:val="D44AA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469336E"/>
    <w:multiLevelType w:val="multilevel"/>
    <w:tmpl w:val="5C06B1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47D2A3F"/>
    <w:multiLevelType w:val="multilevel"/>
    <w:tmpl w:val="E0940C6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48F76F7"/>
    <w:multiLevelType w:val="multilevel"/>
    <w:tmpl w:val="870AF57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5D96CBD"/>
    <w:multiLevelType w:val="multilevel"/>
    <w:tmpl w:val="C1F09E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63A7283"/>
    <w:multiLevelType w:val="multilevel"/>
    <w:tmpl w:val="D15E840A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7C930AA"/>
    <w:multiLevelType w:val="multilevel"/>
    <w:tmpl w:val="53CE7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9D64D45"/>
    <w:multiLevelType w:val="multilevel"/>
    <w:tmpl w:val="052A624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AC4749E"/>
    <w:multiLevelType w:val="multilevel"/>
    <w:tmpl w:val="5A748A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F1C364B"/>
    <w:multiLevelType w:val="multilevel"/>
    <w:tmpl w:val="30327D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08F3E19"/>
    <w:multiLevelType w:val="multilevel"/>
    <w:tmpl w:val="F0A207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1934937"/>
    <w:multiLevelType w:val="multilevel"/>
    <w:tmpl w:val="26723E3E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2D87780"/>
    <w:multiLevelType w:val="multilevel"/>
    <w:tmpl w:val="9B0A4C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32E56C1"/>
    <w:multiLevelType w:val="multilevel"/>
    <w:tmpl w:val="E7D804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3C7500E"/>
    <w:multiLevelType w:val="multilevel"/>
    <w:tmpl w:val="C7C44D6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62804F9"/>
    <w:multiLevelType w:val="multilevel"/>
    <w:tmpl w:val="CB7609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98D4893"/>
    <w:multiLevelType w:val="multilevel"/>
    <w:tmpl w:val="DC369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99857AF"/>
    <w:multiLevelType w:val="multilevel"/>
    <w:tmpl w:val="1DFEE7D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A495A45"/>
    <w:multiLevelType w:val="multilevel"/>
    <w:tmpl w:val="8138D6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CD351CC"/>
    <w:multiLevelType w:val="multilevel"/>
    <w:tmpl w:val="8D7C77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D763EFE"/>
    <w:multiLevelType w:val="multilevel"/>
    <w:tmpl w:val="C9323B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D932AC7"/>
    <w:multiLevelType w:val="multilevel"/>
    <w:tmpl w:val="8F32045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0266E43"/>
    <w:multiLevelType w:val="multilevel"/>
    <w:tmpl w:val="A2AAF6F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09E4C4C"/>
    <w:multiLevelType w:val="multilevel"/>
    <w:tmpl w:val="880222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0B7080C"/>
    <w:multiLevelType w:val="multilevel"/>
    <w:tmpl w:val="B9241DD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0EF061E"/>
    <w:multiLevelType w:val="multilevel"/>
    <w:tmpl w:val="D41A8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16119C2"/>
    <w:multiLevelType w:val="multilevel"/>
    <w:tmpl w:val="D17295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17A4C0A"/>
    <w:multiLevelType w:val="multilevel"/>
    <w:tmpl w:val="B0228C0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19B3351"/>
    <w:multiLevelType w:val="multilevel"/>
    <w:tmpl w:val="E7403DE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2CB44E3"/>
    <w:multiLevelType w:val="multilevel"/>
    <w:tmpl w:val="DFE860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35B625A"/>
    <w:multiLevelType w:val="multilevel"/>
    <w:tmpl w:val="BBEE21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61B5D5B"/>
    <w:multiLevelType w:val="multilevel"/>
    <w:tmpl w:val="8044434C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75E42B1"/>
    <w:multiLevelType w:val="multilevel"/>
    <w:tmpl w:val="A162C6F6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7700964"/>
    <w:multiLevelType w:val="multilevel"/>
    <w:tmpl w:val="FC7606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7DC2C40"/>
    <w:multiLevelType w:val="multilevel"/>
    <w:tmpl w:val="A854156A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7F161C5"/>
    <w:multiLevelType w:val="multilevel"/>
    <w:tmpl w:val="F6E656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8D751F8"/>
    <w:multiLevelType w:val="multilevel"/>
    <w:tmpl w:val="BACCBE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B061F4E"/>
    <w:multiLevelType w:val="multilevel"/>
    <w:tmpl w:val="749281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B364D5B"/>
    <w:multiLevelType w:val="multilevel"/>
    <w:tmpl w:val="9F3E984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F05580A"/>
    <w:multiLevelType w:val="multilevel"/>
    <w:tmpl w:val="70888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FC24595"/>
    <w:multiLevelType w:val="multilevel"/>
    <w:tmpl w:val="695667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1732ACE"/>
    <w:multiLevelType w:val="multilevel"/>
    <w:tmpl w:val="CC36C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2F44E48"/>
    <w:multiLevelType w:val="multilevel"/>
    <w:tmpl w:val="A79816BA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2FB54B2"/>
    <w:multiLevelType w:val="multilevel"/>
    <w:tmpl w:val="10F2988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3BC43AA"/>
    <w:multiLevelType w:val="multilevel"/>
    <w:tmpl w:val="3CCA9F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44023139"/>
    <w:multiLevelType w:val="multilevel"/>
    <w:tmpl w:val="4496A87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45981814"/>
    <w:multiLevelType w:val="multilevel"/>
    <w:tmpl w:val="EA6E2FD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486A4551"/>
    <w:multiLevelType w:val="multilevel"/>
    <w:tmpl w:val="13E0FC6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88B46E0"/>
    <w:multiLevelType w:val="multilevel"/>
    <w:tmpl w:val="62D02F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9877BCB"/>
    <w:multiLevelType w:val="multilevel"/>
    <w:tmpl w:val="C4C41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A6B3EAD"/>
    <w:multiLevelType w:val="multilevel"/>
    <w:tmpl w:val="7CF2B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D3B12BF"/>
    <w:multiLevelType w:val="multilevel"/>
    <w:tmpl w:val="C2F4936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50423D55"/>
    <w:multiLevelType w:val="multilevel"/>
    <w:tmpl w:val="4E2443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514341C0"/>
    <w:multiLevelType w:val="multilevel"/>
    <w:tmpl w:val="3B76B0B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4534949"/>
    <w:multiLevelType w:val="multilevel"/>
    <w:tmpl w:val="68B07E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552A61D9"/>
    <w:multiLevelType w:val="multilevel"/>
    <w:tmpl w:val="372296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56693541"/>
    <w:multiLevelType w:val="multilevel"/>
    <w:tmpl w:val="9D7669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5733753E"/>
    <w:multiLevelType w:val="multilevel"/>
    <w:tmpl w:val="3F88B5A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578B3E1C"/>
    <w:multiLevelType w:val="multilevel"/>
    <w:tmpl w:val="E3E6A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57B44BC6"/>
    <w:multiLevelType w:val="multilevel"/>
    <w:tmpl w:val="501E16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59D759F3"/>
    <w:multiLevelType w:val="multilevel"/>
    <w:tmpl w:val="33C20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9E20D9A"/>
    <w:multiLevelType w:val="multilevel"/>
    <w:tmpl w:val="DE7E364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5A467748"/>
    <w:multiLevelType w:val="multilevel"/>
    <w:tmpl w:val="AB4893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5B6B618E"/>
    <w:multiLevelType w:val="multilevel"/>
    <w:tmpl w:val="8C66A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D211556"/>
    <w:multiLevelType w:val="multilevel"/>
    <w:tmpl w:val="57AE15D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D902B7B"/>
    <w:multiLevelType w:val="multilevel"/>
    <w:tmpl w:val="7DB0680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D9A1A03"/>
    <w:multiLevelType w:val="multilevel"/>
    <w:tmpl w:val="58983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DB774EC"/>
    <w:multiLevelType w:val="multilevel"/>
    <w:tmpl w:val="95962B6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DC76182"/>
    <w:multiLevelType w:val="multilevel"/>
    <w:tmpl w:val="1062013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E035EAA"/>
    <w:multiLevelType w:val="multilevel"/>
    <w:tmpl w:val="F3DE1E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F4C4190"/>
    <w:multiLevelType w:val="multilevel"/>
    <w:tmpl w:val="F094169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5FD073B9"/>
    <w:multiLevelType w:val="multilevel"/>
    <w:tmpl w:val="982094D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5FEF0E58"/>
    <w:multiLevelType w:val="multilevel"/>
    <w:tmpl w:val="DFE25F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01728F9"/>
    <w:multiLevelType w:val="multilevel"/>
    <w:tmpl w:val="41FCBC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611413C8"/>
    <w:multiLevelType w:val="multilevel"/>
    <w:tmpl w:val="140442F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645A144F"/>
    <w:multiLevelType w:val="multilevel"/>
    <w:tmpl w:val="7EE4525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64AA25DC"/>
    <w:multiLevelType w:val="multilevel"/>
    <w:tmpl w:val="4E7EC9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64BA79C7"/>
    <w:multiLevelType w:val="multilevel"/>
    <w:tmpl w:val="59C09A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98F67DF"/>
    <w:multiLevelType w:val="multilevel"/>
    <w:tmpl w:val="5F827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A371236"/>
    <w:multiLevelType w:val="multilevel"/>
    <w:tmpl w:val="B91035B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AF46FC6"/>
    <w:multiLevelType w:val="multilevel"/>
    <w:tmpl w:val="B9F2F6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6B8937AA"/>
    <w:multiLevelType w:val="multilevel"/>
    <w:tmpl w:val="5BAC468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6FAD0EFF"/>
    <w:multiLevelType w:val="multilevel"/>
    <w:tmpl w:val="20AE3A9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6FF00991"/>
    <w:multiLevelType w:val="multilevel"/>
    <w:tmpl w:val="453225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72B42761"/>
    <w:multiLevelType w:val="multilevel"/>
    <w:tmpl w:val="EAD0AD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7301419E"/>
    <w:multiLevelType w:val="multilevel"/>
    <w:tmpl w:val="2286E18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761E1C39"/>
    <w:multiLevelType w:val="multilevel"/>
    <w:tmpl w:val="B91CD97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76305C82"/>
    <w:multiLevelType w:val="multilevel"/>
    <w:tmpl w:val="61A4254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76B5485D"/>
    <w:multiLevelType w:val="multilevel"/>
    <w:tmpl w:val="CD3889A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770848F9"/>
    <w:multiLevelType w:val="multilevel"/>
    <w:tmpl w:val="98E4EA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772B79B8"/>
    <w:multiLevelType w:val="multilevel"/>
    <w:tmpl w:val="D3645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78BB69D9"/>
    <w:multiLevelType w:val="multilevel"/>
    <w:tmpl w:val="DC040B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79CD0BCD"/>
    <w:multiLevelType w:val="multilevel"/>
    <w:tmpl w:val="B4F4AC3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B95469E"/>
    <w:multiLevelType w:val="multilevel"/>
    <w:tmpl w:val="ACBC1BB0"/>
    <w:lvl w:ilvl="0">
      <w:start w:val="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DAC119A"/>
    <w:multiLevelType w:val="multilevel"/>
    <w:tmpl w:val="E2AA1FD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F384AF9"/>
    <w:multiLevelType w:val="multilevel"/>
    <w:tmpl w:val="D8D03F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7"/>
  </w:num>
  <w:num w:numId="2">
    <w:abstractNumId w:val="64"/>
  </w:num>
  <w:num w:numId="3">
    <w:abstractNumId w:val="84"/>
  </w:num>
  <w:num w:numId="4">
    <w:abstractNumId w:val="8"/>
  </w:num>
  <w:num w:numId="5">
    <w:abstractNumId w:val="19"/>
  </w:num>
  <w:num w:numId="6">
    <w:abstractNumId w:val="88"/>
  </w:num>
  <w:num w:numId="7">
    <w:abstractNumId w:val="60"/>
  </w:num>
  <w:num w:numId="8">
    <w:abstractNumId w:val="95"/>
  </w:num>
  <w:num w:numId="9">
    <w:abstractNumId w:val="38"/>
  </w:num>
  <w:num w:numId="10">
    <w:abstractNumId w:val="37"/>
  </w:num>
  <w:num w:numId="11">
    <w:abstractNumId w:val="76"/>
  </w:num>
  <w:num w:numId="12">
    <w:abstractNumId w:val="9"/>
  </w:num>
  <w:num w:numId="13">
    <w:abstractNumId w:val="70"/>
  </w:num>
  <w:num w:numId="14">
    <w:abstractNumId w:val="48"/>
  </w:num>
  <w:num w:numId="15">
    <w:abstractNumId w:val="102"/>
  </w:num>
  <w:num w:numId="16">
    <w:abstractNumId w:val="54"/>
  </w:num>
  <w:num w:numId="17">
    <w:abstractNumId w:val="18"/>
  </w:num>
  <w:num w:numId="18">
    <w:abstractNumId w:val="41"/>
  </w:num>
  <w:num w:numId="19">
    <w:abstractNumId w:val="101"/>
  </w:num>
  <w:num w:numId="20">
    <w:abstractNumId w:val="2"/>
  </w:num>
  <w:num w:numId="21">
    <w:abstractNumId w:val="42"/>
  </w:num>
  <w:num w:numId="22">
    <w:abstractNumId w:val="35"/>
  </w:num>
  <w:num w:numId="23">
    <w:abstractNumId w:val="72"/>
  </w:num>
  <w:num w:numId="24">
    <w:abstractNumId w:val="52"/>
  </w:num>
  <w:num w:numId="25">
    <w:abstractNumId w:val="62"/>
  </w:num>
  <w:num w:numId="26">
    <w:abstractNumId w:val="74"/>
  </w:num>
  <w:num w:numId="27">
    <w:abstractNumId w:val="56"/>
  </w:num>
  <w:num w:numId="28">
    <w:abstractNumId w:val="107"/>
  </w:num>
  <w:num w:numId="29">
    <w:abstractNumId w:val="58"/>
  </w:num>
  <w:num w:numId="30">
    <w:abstractNumId w:val="75"/>
  </w:num>
  <w:num w:numId="31">
    <w:abstractNumId w:val="82"/>
  </w:num>
  <w:num w:numId="32">
    <w:abstractNumId w:val="50"/>
  </w:num>
  <w:num w:numId="33">
    <w:abstractNumId w:val="0"/>
  </w:num>
  <w:num w:numId="34">
    <w:abstractNumId w:val="1"/>
  </w:num>
  <w:num w:numId="35">
    <w:abstractNumId w:val="55"/>
  </w:num>
  <w:num w:numId="36">
    <w:abstractNumId w:val="28"/>
  </w:num>
  <w:num w:numId="37">
    <w:abstractNumId w:val="14"/>
  </w:num>
  <w:num w:numId="38">
    <w:abstractNumId w:val="32"/>
  </w:num>
  <w:num w:numId="39">
    <w:abstractNumId w:val="67"/>
  </w:num>
  <w:num w:numId="40">
    <w:abstractNumId w:val="33"/>
  </w:num>
  <w:num w:numId="41">
    <w:abstractNumId w:val="16"/>
  </w:num>
  <w:num w:numId="42">
    <w:abstractNumId w:val="66"/>
  </w:num>
  <w:num w:numId="43">
    <w:abstractNumId w:val="61"/>
  </w:num>
  <w:num w:numId="44">
    <w:abstractNumId w:val="49"/>
  </w:num>
  <w:num w:numId="45">
    <w:abstractNumId w:val="63"/>
  </w:num>
  <w:num w:numId="46">
    <w:abstractNumId w:val="98"/>
  </w:num>
  <w:num w:numId="47">
    <w:abstractNumId w:val="80"/>
  </w:num>
  <w:num w:numId="48">
    <w:abstractNumId w:val="91"/>
  </w:num>
  <w:num w:numId="49">
    <w:abstractNumId w:val="86"/>
  </w:num>
  <w:num w:numId="50">
    <w:abstractNumId w:val="11"/>
  </w:num>
  <w:num w:numId="51">
    <w:abstractNumId w:val="79"/>
  </w:num>
  <w:num w:numId="52">
    <w:abstractNumId w:val="104"/>
  </w:num>
  <w:num w:numId="53">
    <w:abstractNumId w:val="87"/>
  </w:num>
  <w:num w:numId="54">
    <w:abstractNumId w:val="34"/>
  </w:num>
  <w:num w:numId="55">
    <w:abstractNumId w:val="65"/>
  </w:num>
  <w:num w:numId="56">
    <w:abstractNumId w:val="106"/>
  </w:num>
  <w:num w:numId="57">
    <w:abstractNumId w:val="77"/>
  </w:num>
  <w:num w:numId="58">
    <w:abstractNumId w:val="73"/>
  </w:num>
  <w:num w:numId="59">
    <w:abstractNumId w:val="26"/>
  </w:num>
  <w:num w:numId="60">
    <w:abstractNumId w:val="21"/>
  </w:num>
  <w:num w:numId="61">
    <w:abstractNumId w:val="39"/>
  </w:num>
  <w:num w:numId="62">
    <w:abstractNumId w:val="97"/>
  </w:num>
  <w:num w:numId="63">
    <w:abstractNumId w:val="29"/>
  </w:num>
  <w:num w:numId="64">
    <w:abstractNumId w:val="5"/>
  </w:num>
  <w:num w:numId="65">
    <w:abstractNumId w:val="36"/>
  </w:num>
  <w:num w:numId="66">
    <w:abstractNumId w:val="83"/>
  </w:num>
  <w:num w:numId="67">
    <w:abstractNumId w:val="100"/>
  </w:num>
  <w:num w:numId="68">
    <w:abstractNumId w:val="105"/>
  </w:num>
  <w:num w:numId="69">
    <w:abstractNumId w:val="44"/>
  </w:num>
  <w:num w:numId="70">
    <w:abstractNumId w:val="43"/>
  </w:num>
  <w:num w:numId="71">
    <w:abstractNumId w:val="3"/>
  </w:num>
  <w:num w:numId="72">
    <w:abstractNumId w:val="23"/>
  </w:num>
  <w:num w:numId="73">
    <w:abstractNumId w:val="27"/>
  </w:num>
  <w:num w:numId="74">
    <w:abstractNumId w:val="94"/>
  </w:num>
  <w:num w:numId="75">
    <w:abstractNumId w:val="59"/>
  </w:num>
  <w:num w:numId="76">
    <w:abstractNumId w:val="4"/>
  </w:num>
  <w:num w:numId="77">
    <w:abstractNumId w:val="69"/>
  </w:num>
  <w:num w:numId="78">
    <w:abstractNumId w:val="40"/>
  </w:num>
  <w:num w:numId="79">
    <w:abstractNumId w:val="15"/>
  </w:num>
  <w:num w:numId="80">
    <w:abstractNumId w:val="92"/>
  </w:num>
  <w:num w:numId="81">
    <w:abstractNumId w:val="12"/>
  </w:num>
  <w:num w:numId="82">
    <w:abstractNumId w:val="45"/>
  </w:num>
  <w:num w:numId="83">
    <w:abstractNumId w:val="6"/>
  </w:num>
  <w:num w:numId="84">
    <w:abstractNumId w:val="7"/>
  </w:num>
  <w:num w:numId="85">
    <w:abstractNumId w:val="89"/>
  </w:num>
  <w:num w:numId="86">
    <w:abstractNumId w:val="22"/>
  </w:num>
  <w:num w:numId="87">
    <w:abstractNumId w:val="85"/>
  </w:num>
  <w:num w:numId="88">
    <w:abstractNumId w:val="53"/>
  </w:num>
  <w:num w:numId="89">
    <w:abstractNumId w:val="71"/>
  </w:num>
  <w:num w:numId="90">
    <w:abstractNumId w:val="25"/>
  </w:num>
  <w:num w:numId="91">
    <w:abstractNumId w:val="13"/>
  </w:num>
  <w:num w:numId="92">
    <w:abstractNumId w:val="99"/>
  </w:num>
  <w:num w:numId="93">
    <w:abstractNumId w:val="17"/>
  </w:num>
  <w:num w:numId="94">
    <w:abstractNumId w:val="96"/>
  </w:num>
  <w:num w:numId="95">
    <w:abstractNumId w:val="57"/>
  </w:num>
  <w:num w:numId="96">
    <w:abstractNumId w:val="81"/>
  </w:num>
  <w:num w:numId="97">
    <w:abstractNumId w:val="46"/>
  </w:num>
  <w:num w:numId="98">
    <w:abstractNumId w:val="90"/>
  </w:num>
  <w:num w:numId="99">
    <w:abstractNumId w:val="51"/>
  </w:num>
  <w:num w:numId="100">
    <w:abstractNumId w:val="68"/>
  </w:num>
  <w:num w:numId="101">
    <w:abstractNumId w:val="30"/>
  </w:num>
  <w:num w:numId="102">
    <w:abstractNumId w:val="20"/>
  </w:num>
  <w:num w:numId="103">
    <w:abstractNumId w:val="103"/>
  </w:num>
  <w:num w:numId="104">
    <w:abstractNumId w:val="93"/>
  </w:num>
  <w:num w:numId="105">
    <w:abstractNumId w:val="10"/>
  </w:num>
  <w:num w:numId="106">
    <w:abstractNumId w:val="31"/>
  </w:num>
  <w:num w:numId="107">
    <w:abstractNumId w:val="24"/>
  </w:num>
  <w:num w:numId="108">
    <w:abstractNumId w:val="78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610"/>
    <w:rsid w:val="00011D17"/>
    <w:rsid w:val="0002730B"/>
    <w:rsid w:val="0010552A"/>
    <w:rsid w:val="00322F61"/>
    <w:rsid w:val="00593349"/>
    <w:rsid w:val="005D3F90"/>
    <w:rsid w:val="00604610"/>
    <w:rsid w:val="00646D0B"/>
    <w:rsid w:val="00833F98"/>
    <w:rsid w:val="008F5F1A"/>
    <w:rsid w:val="009257B6"/>
    <w:rsid w:val="00A93B8E"/>
    <w:rsid w:val="00B8077F"/>
    <w:rsid w:val="00B84732"/>
    <w:rsid w:val="00C63923"/>
    <w:rsid w:val="00E2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F518E"/>
  <w15:docId w15:val="{B1EE045F-FDB7-44CC-B5DE-78A4BB1B5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Calibri11pt">
    <w:name w:val="Колонтитул + Calibri;11 pt;Не полужирный"/>
    <w:basedOn w:val="a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9">
    <w:name w:val="Оглавлени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b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4pt0">
    <w:name w:val="Основной текст (2) + 1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Подпись к таблице (2)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a">
    <w:name w:val="Подпись к таблице (2)"/>
    <w:basedOn w:val="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1pt">
    <w:name w:val="Основной текст (3) + 11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Подпись к таблице (3)_"/>
    <w:basedOn w:val="a0"/>
    <w:link w:val="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3">
    <w:name w:val="Подпись к таблице (4)_"/>
    <w:basedOn w:val="a0"/>
    <w:link w:val="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1pt">
    <w:name w:val="Заголовок №1 + 11 pt;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1pt0">
    <w:name w:val="Основной текст (3) + 11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3pt">
    <w:name w:val="Основной текст (4) + 13 pt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4pt1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4pt2">
    <w:name w:val="Основной текст (2) + 1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Calibri11pt1pt">
    <w:name w:val="Колонтитул + Calibri;11 pt;Не полужирный;Интервал 1 pt"/>
    <w:basedOn w:val="a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4pt">
    <w:name w:val="Основной текст (4) + 14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5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46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b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c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d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0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14pt0">
    <w:name w:val="Основной текст (4) + 14 pt;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1">
    <w:name w:val="Основной текст (4) + 14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7">
    <w:name w:val="Подпись к таблице (4)"/>
    <w:basedOn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Exact0">
    <w:name w:val="Заголовок №1 Exac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11ptExact">
    <w:name w:val="Заголовок №1 + 11 pt Exac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85pt">
    <w:name w:val="Основной текст (2) + 8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0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11ptExact">
    <w:name w:val="Основной текст (6) + 11 pt;Не полужирный Exact"/>
    <w:basedOn w:val="6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e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Calibri11pt0">
    <w:name w:val="Колонтитул + Calibri;11 pt;Не полужирный"/>
    <w:basedOn w:val="a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1pt0">
    <w:name w:val="Заголовок №1 + 11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c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11pt1">
    <w:name w:val="Заголовок №1 + 11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0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4ptExact">
    <w:name w:val="Основной текст (2) + 14 pt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ad">
    <w:name w:val="Колонтитул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5pt1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5pt1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2pt1">
    <w:name w:val="Колонтитул + 12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Подпись к таблице (5)_"/>
    <w:basedOn w:val="a0"/>
    <w:link w:val="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8pt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75pt">
    <w:name w:val="Основной текст (2) + 7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811pt">
    <w:name w:val="Основной текст (8) + 11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11pt0">
    <w:name w:val="Основной текст (8) + 11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11pt">
    <w:name w:val="Основной текст (9) + 11 pt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160" w:line="0" w:lineRule="atLeast"/>
      <w:ind w:hanging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160" w:after="60" w:line="0" w:lineRule="atLeast"/>
      <w:ind w:hanging="4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720" w:line="0" w:lineRule="atLeast"/>
      <w:ind w:hanging="13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 w:line="0" w:lineRule="atLeast"/>
      <w:ind w:hanging="160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a">
    <w:name w:val="Оглавление"/>
    <w:basedOn w:val="a"/>
    <w:link w:val="a9"/>
    <w:pPr>
      <w:shd w:val="clear" w:color="auto" w:fill="FFFFFF"/>
      <w:spacing w:before="600" w:line="552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line="360" w:lineRule="exact"/>
      <w:ind w:hanging="20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4">
    <w:name w:val="Подпись к таблице (3)"/>
    <w:basedOn w:val="a"/>
    <w:link w:val="33"/>
    <w:pPr>
      <w:shd w:val="clear" w:color="auto" w:fill="FFFFFF"/>
      <w:spacing w:line="302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4">
    <w:name w:val="Подпись к таблице (4)"/>
    <w:basedOn w:val="a"/>
    <w:link w:val="43"/>
    <w:pPr>
      <w:shd w:val="clear" w:color="auto" w:fill="FFFFFF"/>
      <w:spacing w:line="302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12">
    <w:name w:val="toc 1"/>
    <w:basedOn w:val="a"/>
    <w:link w:val="11"/>
    <w:autoRedefine/>
    <w:pPr>
      <w:shd w:val="clear" w:color="auto" w:fill="FFFFFF"/>
      <w:spacing w:before="540" w:after="3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53">
    <w:name w:val="Подпись к таблице (5)"/>
    <w:basedOn w:val="a"/>
    <w:link w:val="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54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59334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93349"/>
    <w:rPr>
      <w:color w:val="000000"/>
    </w:rPr>
  </w:style>
  <w:style w:type="paragraph" w:styleId="af0">
    <w:name w:val="header"/>
    <w:basedOn w:val="a"/>
    <w:link w:val="af1"/>
    <w:uiPriority w:val="99"/>
    <w:unhideWhenUsed/>
    <w:rsid w:val="0059334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93349"/>
    <w:rPr>
      <w:color w:val="000000"/>
    </w:rPr>
  </w:style>
  <w:style w:type="paragraph" w:styleId="af2">
    <w:name w:val="No Spacing"/>
    <w:uiPriority w:val="1"/>
    <w:qFormat/>
    <w:rsid w:val="00593349"/>
    <w:rPr>
      <w:color w:val="000000"/>
    </w:rPr>
  </w:style>
  <w:style w:type="table" w:styleId="af3">
    <w:name w:val="Table Grid"/>
    <w:basedOn w:val="a1"/>
    <w:uiPriority w:val="59"/>
    <w:rsid w:val="00593349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nlr.ru/lawcenter/econ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lleng.ru/d/econ/econ017.ht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economy.bsu.by/vep/site/rb/services/educ/ecres/ecres.htm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3310</Words>
  <Characters>18867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/>
  <LinksUpToDate>false</LinksUpToDate>
  <CharactersWithSpaces>22133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subject/>
  <dc:creator>Английский</dc:creator>
  <cp:keywords/>
  <cp:lastModifiedBy>Илья Гритчин</cp:lastModifiedBy>
  <cp:revision>2</cp:revision>
  <dcterms:created xsi:type="dcterms:W3CDTF">2021-11-13T03:06:00Z</dcterms:created>
  <dcterms:modified xsi:type="dcterms:W3CDTF">2021-11-13T03:06:00Z</dcterms:modified>
</cp:coreProperties>
</file>